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C50CD0" w14:textId="664C7C3E" w:rsidR="004F2AA2" w:rsidRDefault="005D3485" w:rsidP="004F2AA2">
      <w:pPr>
        <w:rPr>
          <w:color w:val="FF0000"/>
        </w:rPr>
      </w:pPr>
      <w:r>
        <w:rPr>
          <w:noProof/>
        </w:rPr>
        <w:drawing>
          <wp:inline distT="0" distB="0" distL="0" distR="0" wp14:anchorId="1F474CFD" wp14:editId="03C178EA">
            <wp:extent cx="5274310" cy="3994150"/>
            <wp:effectExtent l="0" t="0" r="2540" b="6350"/>
            <wp:docPr id="569731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318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D7E4" w14:textId="369D72B9" w:rsidR="005D3485" w:rsidRDefault="00FD3D61" w:rsidP="004F2AA2">
      <w:pPr>
        <w:rPr>
          <w:color w:val="FF0000"/>
        </w:rPr>
      </w:pPr>
      <w:r>
        <w:rPr>
          <w:noProof/>
        </w:rPr>
        <w:drawing>
          <wp:inline distT="0" distB="0" distL="0" distR="0" wp14:anchorId="349370EE" wp14:editId="5C780060">
            <wp:extent cx="5274310" cy="3792220"/>
            <wp:effectExtent l="0" t="0" r="2540" b="0"/>
            <wp:docPr id="1246099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996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6FA33" wp14:editId="174CA7A2">
            <wp:extent cx="5274310" cy="2831465"/>
            <wp:effectExtent l="0" t="0" r="2540" b="6985"/>
            <wp:docPr id="472396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965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D4DD" w14:textId="77777777" w:rsidR="00FD3D61" w:rsidRPr="00FD3D61" w:rsidRDefault="00FD3D61" w:rsidP="00FD3D61">
      <w:r w:rsidRPr="00FD3D61">
        <w:t>这个PPT内容解释了语言模型（Language Model，简称LM）在生成预测时的一些局限性，特别是关于模型对事实的掌握和回忆。以下是PPT的主要内容总结：</w:t>
      </w:r>
    </w:p>
    <w:p w14:paraId="0F31DA09" w14:textId="77777777" w:rsidR="00FD3D61" w:rsidRPr="00FD3D61" w:rsidRDefault="00FD3D61" w:rsidP="00FD3D61">
      <w:pPr>
        <w:numPr>
          <w:ilvl w:val="0"/>
          <w:numId w:val="35"/>
        </w:numPr>
      </w:pPr>
      <w:r w:rsidRPr="00FD3D61">
        <w:rPr>
          <w:b/>
          <w:bCs/>
        </w:rPr>
        <w:t>总体结论</w:t>
      </w:r>
      <w:r w:rsidRPr="00FD3D61">
        <w:t>：</w:t>
      </w:r>
    </w:p>
    <w:p w14:paraId="06864425" w14:textId="77777777" w:rsidR="00FD3D61" w:rsidRPr="00FD3D61" w:rsidRDefault="00FD3D61" w:rsidP="00FD3D61">
      <w:pPr>
        <w:numPr>
          <w:ilvl w:val="1"/>
          <w:numId w:val="35"/>
        </w:numPr>
      </w:pPr>
      <w:r w:rsidRPr="00FD3D61">
        <w:t>语言模型生成的预测通常是有意义的（例如，类型是正确的），但</w:t>
      </w:r>
      <w:r w:rsidRPr="00FD3D61">
        <w:rPr>
          <w:b/>
          <w:bCs/>
        </w:rPr>
        <w:t>并不总是符合事实</w:t>
      </w:r>
      <w:r w:rsidRPr="00FD3D61">
        <w:t>。</w:t>
      </w:r>
    </w:p>
    <w:p w14:paraId="67F104BF" w14:textId="77777777" w:rsidR="00FD3D61" w:rsidRPr="00FD3D61" w:rsidRDefault="00FD3D61" w:rsidP="00FD3D61">
      <w:pPr>
        <w:numPr>
          <w:ilvl w:val="0"/>
          <w:numId w:val="35"/>
        </w:numPr>
      </w:pPr>
      <w:r w:rsidRPr="00FD3D61">
        <w:rPr>
          <w:b/>
          <w:bCs/>
        </w:rPr>
        <w:t>为什么会发生这种情况？</w:t>
      </w:r>
      <w:r w:rsidRPr="00FD3D61">
        <w:t>：</w:t>
      </w:r>
    </w:p>
    <w:p w14:paraId="24501444" w14:textId="77777777" w:rsidR="00FD3D61" w:rsidRPr="00FD3D61" w:rsidRDefault="00FD3D61" w:rsidP="00FD3D61">
      <w:pPr>
        <w:numPr>
          <w:ilvl w:val="1"/>
          <w:numId w:val="35"/>
        </w:numPr>
      </w:pPr>
      <w:r w:rsidRPr="00FD3D61">
        <w:rPr>
          <w:b/>
          <w:bCs/>
        </w:rPr>
        <w:t>未见事实</w:t>
      </w:r>
      <w:r w:rsidRPr="00FD3D61">
        <w:t>（Unseen facts）：有些事实可能根本没有出现在训练语料中，因此模型无法生成准确的答案。</w:t>
      </w:r>
    </w:p>
    <w:p w14:paraId="2F26385D" w14:textId="77777777" w:rsidR="00FD3D61" w:rsidRPr="00FD3D61" w:rsidRDefault="00FD3D61" w:rsidP="00FD3D61">
      <w:pPr>
        <w:numPr>
          <w:ilvl w:val="1"/>
          <w:numId w:val="35"/>
        </w:numPr>
      </w:pPr>
      <w:r w:rsidRPr="00FD3D61">
        <w:rPr>
          <w:b/>
          <w:bCs/>
        </w:rPr>
        <w:t>罕见事实</w:t>
      </w:r>
      <w:r w:rsidRPr="00FD3D61">
        <w:t>（Rare facts）：语言模型在训练中没有看到足够多的例子，无法记住这些事实。</w:t>
      </w:r>
    </w:p>
    <w:p w14:paraId="684D2272" w14:textId="77777777" w:rsidR="00FD3D61" w:rsidRPr="00FD3D61" w:rsidRDefault="00FD3D61" w:rsidP="00FD3D61">
      <w:pPr>
        <w:numPr>
          <w:ilvl w:val="1"/>
          <w:numId w:val="35"/>
        </w:numPr>
      </w:pPr>
      <w:r w:rsidRPr="00FD3D61">
        <w:rPr>
          <w:b/>
          <w:bCs/>
        </w:rPr>
        <w:t>模型敏感性</w:t>
      </w:r>
      <w:r w:rsidRPr="00FD3D61">
        <w:t>（Model sensitivity）：语言模型可能在训练中见过某些事实，但它对提示语的措辞非常敏感。</w:t>
      </w:r>
    </w:p>
    <w:p w14:paraId="722F675F" w14:textId="77777777" w:rsidR="00FD3D61" w:rsidRPr="00FD3D61" w:rsidRDefault="00FD3D61" w:rsidP="00FD3D61">
      <w:pPr>
        <w:numPr>
          <w:ilvl w:val="2"/>
          <w:numId w:val="35"/>
        </w:numPr>
      </w:pPr>
      <w:r w:rsidRPr="00FD3D61">
        <w:t xml:space="preserve">例如，模型可能能够正确回答“x was </w:t>
      </w:r>
      <w:r w:rsidRPr="00FD3D61">
        <w:rPr>
          <w:i/>
          <w:iCs/>
        </w:rPr>
        <w:t>made</w:t>
      </w:r>
      <w:r w:rsidRPr="00FD3D61">
        <w:t xml:space="preserve"> in y”这样的句子模板，但无法回答“x was </w:t>
      </w:r>
      <w:r w:rsidRPr="00FD3D61">
        <w:rPr>
          <w:i/>
          <w:iCs/>
        </w:rPr>
        <w:t>created</w:t>
      </w:r>
      <w:r w:rsidRPr="00FD3D61">
        <w:t xml:space="preserve"> in y”的类似问题。</w:t>
      </w:r>
    </w:p>
    <w:p w14:paraId="1F9DA04C" w14:textId="77777777" w:rsidR="00FD3D61" w:rsidRPr="00FD3D61" w:rsidRDefault="00FD3D61" w:rsidP="00FD3D61">
      <w:pPr>
        <w:numPr>
          <w:ilvl w:val="0"/>
          <w:numId w:val="35"/>
        </w:numPr>
      </w:pPr>
      <w:r w:rsidRPr="00FD3D61">
        <w:rPr>
          <w:b/>
          <w:bCs/>
        </w:rPr>
        <w:t>挑战</w:t>
      </w:r>
      <w:r w:rsidRPr="00FD3D61">
        <w:t>：</w:t>
      </w:r>
    </w:p>
    <w:p w14:paraId="7D1B55F4" w14:textId="77777777" w:rsidR="00FD3D61" w:rsidRPr="00FD3D61" w:rsidRDefault="00FD3D61" w:rsidP="00FD3D61">
      <w:pPr>
        <w:numPr>
          <w:ilvl w:val="1"/>
          <w:numId w:val="35"/>
        </w:numPr>
      </w:pPr>
      <w:r w:rsidRPr="00FD3D61">
        <w:rPr>
          <w:b/>
          <w:bCs/>
        </w:rPr>
        <w:t>无法可靠地回忆知识</w:t>
      </w:r>
      <w:r w:rsidRPr="00FD3D61">
        <w:t>是目前语言模型面临的一个关键挑战。</w:t>
      </w:r>
    </w:p>
    <w:p w14:paraId="1CBD6362" w14:textId="77777777" w:rsidR="00FD3D61" w:rsidRPr="00FD3D61" w:rsidRDefault="00FD3D61" w:rsidP="00FD3D61">
      <w:pPr>
        <w:numPr>
          <w:ilvl w:val="1"/>
          <w:numId w:val="35"/>
        </w:numPr>
      </w:pPr>
      <w:r w:rsidRPr="00FD3D61">
        <w:t>最近的研究发现，语言模型在某些情况下可以恢复一些知识，但距离解决这一问题还有很长的路要走。</w:t>
      </w:r>
    </w:p>
    <w:p w14:paraId="289A7641" w14:textId="77777777" w:rsidR="00FD3D61" w:rsidRPr="00FD3D61" w:rsidRDefault="00FD3D61" w:rsidP="00FD3D61">
      <w:r w:rsidRPr="00FD3D61">
        <w:t>这个PPT的重点在于解释语言模型在知识回忆和准确性上的不足，以及为什么这些不足会发生。</w:t>
      </w:r>
    </w:p>
    <w:p w14:paraId="0BCF4114" w14:textId="77777777" w:rsidR="00FD3D61" w:rsidRDefault="00FD3D61" w:rsidP="004F2AA2">
      <w:pPr>
        <w:rPr>
          <w:color w:val="FF0000"/>
        </w:rPr>
      </w:pPr>
    </w:p>
    <w:p w14:paraId="3DAA950B" w14:textId="77777777" w:rsidR="00FD3D61" w:rsidRDefault="00FD3D61" w:rsidP="004F2AA2">
      <w:pPr>
        <w:rPr>
          <w:color w:val="FF0000"/>
        </w:rPr>
      </w:pPr>
    </w:p>
    <w:p w14:paraId="1A6398A0" w14:textId="5E277D07" w:rsidR="00FD3D61" w:rsidRDefault="00A41B87" w:rsidP="004F2AA2">
      <w:pPr>
        <w:rPr>
          <w:color w:val="FF0000"/>
        </w:rPr>
      </w:pPr>
      <w:r>
        <w:rPr>
          <w:rFonts w:hint="eastAsia"/>
          <w:noProof/>
        </w:rPr>
        <w:lastRenderedPageBreak/>
        <w:drawing>
          <wp:inline distT="0" distB="0" distL="0" distR="0" wp14:anchorId="76A10058" wp14:editId="10CEF0C0">
            <wp:extent cx="5274310" cy="2966720"/>
            <wp:effectExtent l="0" t="0" r="2540" b="5080"/>
            <wp:docPr id="2040524488" name="图片 1" descr="已上传的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已上传的图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9FF7" w14:textId="77777777" w:rsidR="00A41B87" w:rsidRPr="00A41B87" w:rsidRDefault="00A41B87" w:rsidP="00A41B87">
      <w:pPr>
        <w:rPr>
          <w:color w:val="FF0000"/>
        </w:rPr>
      </w:pPr>
      <w:r w:rsidRPr="00A41B87">
        <w:rPr>
          <w:color w:val="FF0000"/>
        </w:rPr>
        <w:t>这个PPT内容探讨了知识感知语言模型（Knowledge-aware Language Models）的重要性，特别是如何通过整合知识来增强语言模型的能力。以下是PPT的主要内容总结：</w:t>
      </w:r>
    </w:p>
    <w:p w14:paraId="51ADBD91" w14:textId="77777777" w:rsidR="00A41B87" w:rsidRPr="00A41B87" w:rsidRDefault="00A41B87" w:rsidP="00A41B87">
      <w:pPr>
        <w:numPr>
          <w:ilvl w:val="0"/>
          <w:numId w:val="36"/>
        </w:numPr>
        <w:rPr>
          <w:color w:val="FF0000"/>
        </w:rPr>
      </w:pPr>
      <w:r w:rsidRPr="00A41B87">
        <w:rPr>
          <w:b/>
          <w:bCs/>
          <w:color w:val="FF0000"/>
        </w:rPr>
        <w:t>语言模型</w:t>
      </w:r>
      <w:proofErr w:type="gramStart"/>
      <w:r w:rsidRPr="00A41B87">
        <w:rPr>
          <w:b/>
          <w:bCs/>
          <w:color w:val="FF0000"/>
        </w:rPr>
        <w:t>预训练</w:t>
      </w:r>
      <w:proofErr w:type="gramEnd"/>
      <w:r w:rsidRPr="00A41B87">
        <w:rPr>
          <w:b/>
          <w:bCs/>
          <w:color w:val="FF0000"/>
        </w:rPr>
        <w:t>表示的好处</w:t>
      </w:r>
      <w:r w:rsidRPr="00A41B87">
        <w:rPr>
          <w:color w:val="FF0000"/>
        </w:rPr>
        <w:t>：</w:t>
      </w:r>
    </w:p>
    <w:p w14:paraId="114E40AA" w14:textId="77777777" w:rsidR="00A41B87" w:rsidRPr="00A41B87" w:rsidRDefault="00A41B87" w:rsidP="00A41B87">
      <w:pPr>
        <w:numPr>
          <w:ilvl w:val="1"/>
          <w:numId w:val="36"/>
        </w:numPr>
        <w:rPr>
          <w:color w:val="FF0000"/>
        </w:rPr>
      </w:pPr>
      <w:r w:rsidRPr="00A41B87">
        <w:rPr>
          <w:color w:val="FF0000"/>
        </w:rPr>
        <w:t>语言模型的</w:t>
      </w:r>
      <w:proofErr w:type="gramStart"/>
      <w:r w:rsidRPr="00A41B87">
        <w:rPr>
          <w:color w:val="FF0000"/>
        </w:rPr>
        <w:t>预训练</w:t>
      </w:r>
      <w:proofErr w:type="gramEnd"/>
      <w:r w:rsidRPr="00A41B87">
        <w:rPr>
          <w:color w:val="FF0000"/>
        </w:rPr>
        <w:t>表示可以</w:t>
      </w:r>
      <w:r w:rsidRPr="00A41B87">
        <w:rPr>
          <w:b/>
          <w:bCs/>
          <w:color w:val="FF0000"/>
        </w:rPr>
        <w:t>促进下游任务的效果</w:t>
      </w:r>
      <w:r w:rsidRPr="00A41B87">
        <w:rPr>
          <w:color w:val="FF0000"/>
        </w:rPr>
        <w:t>，特别是那些依赖知识的任务。</w:t>
      </w:r>
    </w:p>
    <w:p w14:paraId="02137D33" w14:textId="77777777" w:rsidR="00A41B87" w:rsidRPr="00A41B87" w:rsidRDefault="00A41B87" w:rsidP="00A41B87">
      <w:pPr>
        <w:numPr>
          <w:ilvl w:val="1"/>
          <w:numId w:val="36"/>
        </w:numPr>
        <w:rPr>
          <w:color w:val="FF0000"/>
        </w:rPr>
      </w:pPr>
      <w:r w:rsidRPr="00A41B87">
        <w:rPr>
          <w:color w:val="FF0000"/>
        </w:rPr>
        <w:t>例如，提取句子中两个实体之间的关系，如果模型对这些实体有一定的知识，会更加容易。</w:t>
      </w:r>
    </w:p>
    <w:p w14:paraId="40B6ACEC" w14:textId="77777777" w:rsidR="00A41B87" w:rsidRPr="00A41B87" w:rsidRDefault="00A41B87" w:rsidP="00A41B87">
      <w:pPr>
        <w:numPr>
          <w:ilvl w:val="1"/>
          <w:numId w:val="36"/>
        </w:numPr>
        <w:rPr>
          <w:color w:val="FF0000"/>
        </w:rPr>
      </w:pPr>
      <w:r w:rsidRPr="00A41B87">
        <w:rPr>
          <w:color w:val="FF0000"/>
        </w:rPr>
        <w:t>这一点将在后续的评估讨论中再回顾。</w:t>
      </w:r>
    </w:p>
    <w:p w14:paraId="3B14B7B3" w14:textId="77777777" w:rsidR="00A41B87" w:rsidRPr="00A41B87" w:rsidRDefault="00A41B87" w:rsidP="00A41B87">
      <w:pPr>
        <w:numPr>
          <w:ilvl w:val="0"/>
          <w:numId w:val="36"/>
        </w:numPr>
        <w:rPr>
          <w:color w:val="FF0000"/>
        </w:rPr>
      </w:pPr>
      <w:r w:rsidRPr="00A41B87">
        <w:rPr>
          <w:b/>
          <w:bCs/>
          <w:color w:val="FF0000"/>
        </w:rPr>
        <w:t>远期目标</w:t>
      </w:r>
      <w:r w:rsidRPr="00A41B87">
        <w:rPr>
          <w:color w:val="FF0000"/>
        </w:rPr>
        <w:t>：</w:t>
      </w:r>
    </w:p>
    <w:p w14:paraId="24D80FF7" w14:textId="77777777" w:rsidR="00A41B87" w:rsidRPr="00A41B87" w:rsidRDefault="00A41B87" w:rsidP="00A41B87">
      <w:pPr>
        <w:numPr>
          <w:ilvl w:val="1"/>
          <w:numId w:val="36"/>
        </w:numPr>
        <w:rPr>
          <w:color w:val="FF0000"/>
        </w:rPr>
      </w:pPr>
      <w:r w:rsidRPr="00A41B87">
        <w:rPr>
          <w:color w:val="FF0000"/>
        </w:rPr>
        <w:t>探讨语言模型是否最终能够</w:t>
      </w:r>
      <w:r w:rsidRPr="00A41B87">
        <w:rPr>
          <w:b/>
          <w:bCs/>
          <w:color w:val="FF0000"/>
        </w:rPr>
        <w:t>替代传统的知识库</w:t>
      </w:r>
      <w:r w:rsidRPr="00A41B87">
        <w:rPr>
          <w:color w:val="FF0000"/>
        </w:rPr>
        <w:t>。</w:t>
      </w:r>
    </w:p>
    <w:p w14:paraId="0FE94A94" w14:textId="77777777" w:rsidR="00A41B87" w:rsidRPr="00A41B87" w:rsidRDefault="00A41B87" w:rsidP="00A41B87">
      <w:pPr>
        <w:numPr>
          <w:ilvl w:val="1"/>
          <w:numId w:val="36"/>
        </w:numPr>
        <w:rPr>
          <w:color w:val="FF0000"/>
        </w:rPr>
      </w:pPr>
      <w:r w:rsidRPr="00A41B87">
        <w:rPr>
          <w:color w:val="FF0000"/>
        </w:rPr>
        <w:t>这个目标的设想是，使用自然语言提示词来查询语言模型，而不是通过像SQL这样的工具去查询知识库中的事实。</w:t>
      </w:r>
    </w:p>
    <w:p w14:paraId="03DECD10" w14:textId="77777777" w:rsidR="00A41B87" w:rsidRPr="00A41B87" w:rsidRDefault="00A41B87" w:rsidP="00A41B87">
      <w:pPr>
        <w:numPr>
          <w:ilvl w:val="1"/>
          <w:numId w:val="36"/>
        </w:numPr>
        <w:rPr>
          <w:color w:val="FF0000"/>
        </w:rPr>
      </w:pPr>
      <w:r w:rsidRPr="00A41B87">
        <w:rPr>
          <w:color w:val="FF0000"/>
        </w:rPr>
        <w:t>当然，要实现这一目标，语言模型必须具备高质量的事实回忆能力。</w:t>
      </w:r>
    </w:p>
    <w:p w14:paraId="156D8242" w14:textId="77777777" w:rsidR="00A41B87" w:rsidRPr="00A41B87" w:rsidRDefault="00A41B87" w:rsidP="00A41B87">
      <w:pPr>
        <w:rPr>
          <w:color w:val="FF0000"/>
        </w:rPr>
      </w:pPr>
      <w:r w:rsidRPr="00A41B87">
        <w:rPr>
          <w:color w:val="FF0000"/>
        </w:rPr>
        <w:t>这张PPT强调了通过使语言模型具备知识感知能力来改进其性能的潜力，同时提出了一个更长远的目标，即让语言模型可能取代传统的知识库，成为信息查询的主要工具。</w:t>
      </w:r>
    </w:p>
    <w:p w14:paraId="2DF002EB" w14:textId="77777777" w:rsidR="00A41B87" w:rsidRDefault="00A41B87" w:rsidP="004F2AA2">
      <w:pPr>
        <w:rPr>
          <w:color w:val="FF0000"/>
        </w:rPr>
      </w:pPr>
    </w:p>
    <w:p w14:paraId="0348C573" w14:textId="77777777" w:rsidR="00A41B87" w:rsidRDefault="00A41B87" w:rsidP="004F2AA2">
      <w:pPr>
        <w:rPr>
          <w:color w:val="FF0000"/>
        </w:rPr>
      </w:pPr>
    </w:p>
    <w:p w14:paraId="2FADA7A9" w14:textId="77777777" w:rsidR="00A41B87" w:rsidRDefault="00A41B87" w:rsidP="004F2AA2">
      <w:pPr>
        <w:rPr>
          <w:color w:val="FF0000"/>
        </w:rPr>
      </w:pPr>
    </w:p>
    <w:p w14:paraId="2B7F131F" w14:textId="77777777" w:rsidR="00A41B87" w:rsidRPr="00A41B87" w:rsidRDefault="00A41B87" w:rsidP="00A41B8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CC6B35F" wp14:editId="7D78150A">
            <wp:extent cx="5274310" cy="2966720"/>
            <wp:effectExtent l="0" t="0" r="2540" b="5080"/>
            <wp:docPr id="1889469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690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B87">
        <w:rPr>
          <w:color w:val="FF0000"/>
        </w:rPr>
        <w:t>这个PPT探讨了语言模型（Language Models, LMs）相对于传统知识库（Knowledge Bases, KBs）的优势，同时也指出了将语言模型用作知识库时面临的挑战。以下是内容总结：</w:t>
      </w:r>
    </w:p>
    <w:p w14:paraId="450D4D99" w14:textId="77777777" w:rsidR="00A41B87" w:rsidRPr="00A41B87" w:rsidRDefault="00A41B87" w:rsidP="00A41B87">
      <w:pPr>
        <w:rPr>
          <w:b/>
          <w:bCs/>
          <w:color w:val="FF0000"/>
        </w:rPr>
      </w:pPr>
      <w:r w:rsidRPr="00A41B87">
        <w:rPr>
          <w:b/>
          <w:bCs/>
          <w:color w:val="FF0000"/>
        </w:rPr>
        <w:t>语言模型相对于传统知识库的优势：</w:t>
      </w:r>
    </w:p>
    <w:p w14:paraId="2A66CF69" w14:textId="77777777" w:rsidR="00A41B87" w:rsidRPr="00A41B87" w:rsidRDefault="00A41B87" w:rsidP="00A41B87">
      <w:pPr>
        <w:numPr>
          <w:ilvl w:val="0"/>
          <w:numId w:val="37"/>
        </w:numPr>
        <w:rPr>
          <w:color w:val="FF0000"/>
        </w:rPr>
      </w:pPr>
      <w:r w:rsidRPr="00A41B87">
        <w:rPr>
          <w:b/>
          <w:bCs/>
          <w:color w:val="FF0000"/>
        </w:rPr>
        <w:t>处理非结构化和未标注文本的能力</w:t>
      </w:r>
      <w:r w:rsidRPr="00A41B87">
        <w:rPr>
          <w:color w:val="FF0000"/>
        </w:rPr>
        <w:t>：</w:t>
      </w:r>
    </w:p>
    <w:p w14:paraId="452FA70B" w14:textId="77777777" w:rsidR="00A41B87" w:rsidRPr="00A41B87" w:rsidRDefault="00A41B87" w:rsidP="00A41B87">
      <w:pPr>
        <w:numPr>
          <w:ilvl w:val="1"/>
          <w:numId w:val="37"/>
        </w:numPr>
        <w:rPr>
          <w:color w:val="FF0000"/>
        </w:rPr>
      </w:pPr>
      <w:r w:rsidRPr="00A41B87">
        <w:rPr>
          <w:color w:val="FF0000"/>
        </w:rPr>
        <w:t>语言模型是基于大量非结构化和未标注文本进行</w:t>
      </w:r>
      <w:proofErr w:type="gramStart"/>
      <w:r w:rsidRPr="00A41B87">
        <w:rPr>
          <w:color w:val="FF0000"/>
        </w:rPr>
        <w:t>预训练</w:t>
      </w:r>
      <w:proofErr w:type="gramEnd"/>
      <w:r w:rsidRPr="00A41B87">
        <w:rPr>
          <w:color w:val="FF0000"/>
        </w:rPr>
        <w:t>的。</w:t>
      </w:r>
    </w:p>
    <w:p w14:paraId="502817CD" w14:textId="77777777" w:rsidR="00A41B87" w:rsidRPr="00A41B87" w:rsidRDefault="00A41B87" w:rsidP="00A41B87">
      <w:pPr>
        <w:numPr>
          <w:ilvl w:val="1"/>
          <w:numId w:val="37"/>
        </w:numPr>
        <w:rPr>
          <w:color w:val="FF0000"/>
        </w:rPr>
      </w:pPr>
      <w:r w:rsidRPr="00A41B87">
        <w:rPr>
          <w:color w:val="FF0000"/>
        </w:rPr>
        <w:t>传统知识库则需要手动标注或使用复杂的自然语言处理（NLP）流程来填充数据。</w:t>
      </w:r>
    </w:p>
    <w:p w14:paraId="2D260644" w14:textId="77777777" w:rsidR="00A41B87" w:rsidRPr="00A41B87" w:rsidRDefault="00A41B87" w:rsidP="00A41B87">
      <w:pPr>
        <w:numPr>
          <w:ilvl w:val="0"/>
          <w:numId w:val="37"/>
        </w:numPr>
        <w:rPr>
          <w:color w:val="FF0000"/>
        </w:rPr>
      </w:pPr>
      <w:r w:rsidRPr="00A41B87">
        <w:rPr>
          <w:b/>
          <w:bCs/>
          <w:color w:val="FF0000"/>
        </w:rPr>
        <w:t>支持更灵活的自然语言查询</w:t>
      </w:r>
      <w:r w:rsidRPr="00A41B87">
        <w:rPr>
          <w:color w:val="FF0000"/>
        </w:rPr>
        <w:t>：</w:t>
      </w:r>
    </w:p>
    <w:p w14:paraId="26CB1CAC" w14:textId="77777777" w:rsidR="00A41B87" w:rsidRPr="00A41B87" w:rsidRDefault="00A41B87" w:rsidP="00A41B87">
      <w:pPr>
        <w:numPr>
          <w:ilvl w:val="1"/>
          <w:numId w:val="37"/>
        </w:numPr>
        <w:rPr>
          <w:color w:val="FF0000"/>
        </w:rPr>
      </w:pPr>
      <w:r w:rsidRPr="00A41B87">
        <w:rPr>
          <w:color w:val="FF0000"/>
        </w:rPr>
        <w:t>语言模型可以处理更加灵活的自然语言查询。</w:t>
      </w:r>
    </w:p>
    <w:p w14:paraId="5917AE47" w14:textId="77777777" w:rsidR="00A41B87" w:rsidRPr="00A41B87" w:rsidRDefault="00A41B87" w:rsidP="00A41B87">
      <w:pPr>
        <w:numPr>
          <w:ilvl w:val="1"/>
          <w:numId w:val="37"/>
        </w:numPr>
        <w:rPr>
          <w:color w:val="FF0000"/>
        </w:rPr>
      </w:pPr>
      <w:r w:rsidRPr="00A41B87">
        <w:rPr>
          <w:color w:val="FF0000"/>
        </w:rPr>
        <w:t>例如，问“歌曲U.F.O.F.中的最后一个F代表什么？”时，传统知识库可能没有专门的字段来存储“最后的F”这种信息，而语言模型可能会通过上下文学到这一点。</w:t>
      </w:r>
    </w:p>
    <w:p w14:paraId="7C85B1AE" w14:textId="77777777" w:rsidR="00A41B87" w:rsidRPr="00A41B87" w:rsidRDefault="00A41B87" w:rsidP="00A41B87">
      <w:pPr>
        <w:rPr>
          <w:b/>
          <w:bCs/>
          <w:color w:val="FF0000"/>
        </w:rPr>
      </w:pPr>
      <w:r w:rsidRPr="00A41B87">
        <w:rPr>
          <w:b/>
          <w:bCs/>
          <w:color w:val="FF0000"/>
        </w:rPr>
        <w:t>使用语言模型作为知识库的挑战：</w:t>
      </w:r>
    </w:p>
    <w:p w14:paraId="2FFE62E3" w14:textId="77777777" w:rsidR="00A41B87" w:rsidRPr="00A41B87" w:rsidRDefault="00A41B87" w:rsidP="00A41B87">
      <w:pPr>
        <w:numPr>
          <w:ilvl w:val="0"/>
          <w:numId w:val="38"/>
        </w:numPr>
        <w:rPr>
          <w:color w:val="FF0000"/>
        </w:rPr>
      </w:pPr>
      <w:r w:rsidRPr="00A41B87">
        <w:rPr>
          <w:b/>
          <w:bCs/>
          <w:color w:val="FF0000"/>
        </w:rPr>
        <w:t>难以解释</w:t>
      </w:r>
      <w:r w:rsidRPr="00A41B87">
        <w:rPr>
          <w:color w:val="FF0000"/>
        </w:rPr>
        <w:t>：</w:t>
      </w:r>
    </w:p>
    <w:p w14:paraId="4D246FE9" w14:textId="77777777" w:rsidR="00A41B87" w:rsidRPr="00A41B87" w:rsidRDefault="00A41B87" w:rsidP="00A41B87">
      <w:pPr>
        <w:numPr>
          <w:ilvl w:val="1"/>
          <w:numId w:val="38"/>
        </w:numPr>
        <w:rPr>
          <w:color w:val="FF0000"/>
        </w:rPr>
      </w:pPr>
      <w:r w:rsidRPr="00A41B87">
        <w:rPr>
          <w:color w:val="FF0000"/>
        </w:rPr>
        <w:t>很难解释为什么语言模型会生成某个答案，即理解其背后的推理过程非常困难。</w:t>
      </w:r>
    </w:p>
    <w:p w14:paraId="09E6287F" w14:textId="77777777" w:rsidR="00A41B87" w:rsidRPr="00A41B87" w:rsidRDefault="00A41B87" w:rsidP="00A41B87">
      <w:pPr>
        <w:numPr>
          <w:ilvl w:val="0"/>
          <w:numId w:val="38"/>
        </w:numPr>
        <w:rPr>
          <w:color w:val="FF0000"/>
        </w:rPr>
      </w:pPr>
      <w:r w:rsidRPr="00A41B87">
        <w:rPr>
          <w:b/>
          <w:bCs/>
          <w:color w:val="FF0000"/>
        </w:rPr>
        <w:t>难以信任</w:t>
      </w:r>
      <w:r w:rsidRPr="00A41B87">
        <w:rPr>
          <w:color w:val="FF0000"/>
        </w:rPr>
        <w:t>：</w:t>
      </w:r>
    </w:p>
    <w:p w14:paraId="5DAC445C" w14:textId="77777777" w:rsidR="00A41B87" w:rsidRPr="00A41B87" w:rsidRDefault="00A41B87" w:rsidP="00A41B87">
      <w:pPr>
        <w:numPr>
          <w:ilvl w:val="1"/>
          <w:numId w:val="38"/>
        </w:numPr>
        <w:rPr>
          <w:color w:val="FF0000"/>
        </w:rPr>
      </w:pPr>
      <w:r w:rsidRPr="00A41B87">
        <w:rPr>
          <w:color w:val="FF0000"/>
        </w:rPr>
        <w:t>语言模型可能会生成看似真实但实际上错误的答案，这使得它在事实性问题上不够可靠。</w:t>
      </w:r>
    </w:p>
    <w:p w14:paraId="34C76E6A" w14:textId="77777777" w:rsidR="00A41B87" w:rsidRPr="00A41B87" w:rsidRDefault="00A41B87" w:rsidP="00A41B87">
      <w:pPr>
        <w:numPr>
          <w:ilvl w:val="0"/>
          <w:numId w:val="38"/>
        </w:numPr>
        <w:rPr>
          <w:color w:val="FF0000"/>
        </w:rPr>
      </w:pPr>
      <w:r w:rsidRPr="00A41B87">
        <w:rPr>
          <w:b/>
          <w:bCs/>
          <w:color w:val="FF0000"/>
        </w:rPr>
        <w:t>难以修改</w:t>
      </w:r>
      <w:r w:rsidRPr="00A41B87">
        <w:rPr>
          <w:color w:val="FF0000"/>
        </w:rPr>
        <w:t>：</w:t>
      </w:r>
    </w:p>
    <w:p w14:paraId="61E3AF0C" w14:textId="77777777" w:rsidR="00A41B87" w:rsidRPr="00A41B87" w:rsidRDefault="00A41B87" w:rsidP="00A41B87">
      <w:pPr>
        <w:numPr>
          <w:ilvl w:val="1"/>
          <w:numId w:val="38"/>
        </w:numPr>
        <w:rPr>
          <w:color w:val="FF0000"/>
        </w:rPr>
      </w:pPr>
      <w:r w:rsidRPr="00A41B87">
        <w:rPr>
          <w:color w:val="FF0000"/>
        </w:rPr>
        <w:t>一旦语言模型学习到某个知识，更新或移除这些知识并不容易。这使得在使用语言模型作为动态更新的知识库时存在困难。</w:t>
      </w:r>
    </w:p>
    <w:p w14:paraId="76BF57B1" w14:textId="77777777" w:rsidR="00A41B87" w:rsidRPr="00A41B87" w:rsidRDefault="00A41B87" w:rsidP="00A41B87">
      <w:pPr>
        <w:rPr>
          <w:color w:val="FF0000"/>
        </w:rPr>
      </w:pPr>
      <w:r w:rsidRPr="00A41B87">
        <w:rPr>
          <w:color w:val="FF0000"/>
        </w:rPr>
        <w:t>总的来说，这张PPT强调了语言模型在处理非结构化数据和灵活查询上的优势，但也明确指出了当前将语言模型作为知识库使用时所面临的解释性、可信性和可修改性问题。</w:t>
      </w:r>
    </w:p>
    <w:p w14:paraId="5AF57921" w14:textId="25941691" w:rsidR="00A41B87" w:rsidRDefault="00A41B87" w:rsidP="004F2AA2">
      <w:pPr>
        <w:rPr>
          <w:color w:val="FF0000"/>
        </w:rPr>
      </w:pPr>
    </w:p>
    <w:p w14:paraId="7702E04B" w14:textId="77777777" w:rsidR="00A41B87" w:rsidRDefault="00A41B87" w:rsidP="004F2AA2">
      <w:pPr>
        <w:rPr>
          <w:color w:val="FF0000"/>
        </w:rPr>
      </w:pPr>
    </w:p>
    <w:p w14:paraId="3D654D79" w14:textId="77777777" w:rsidR="00A41B87" w:rsidRDefault="00A41B87" w:rsidP="004F2AA2">
      <w:pPr>
        <w:rPr>
          <w:color w:val="FF0000"/>
        </w:rPr>
      </w:pPr>
    </w:p>
    <w:p w14:paraId="7E0E7EED" w14:textId="77777777" w:rsidR="00A41B87" w:rsidRDefault="00A41B87" w:rsidP="004F2AA2">
      <w:pPr>
        <w:rPr>
          <w:color w:val="FF0000"/>
        </w:rPr>
      </w:pPr>
    </w:p>
    <w:p w14:paraId="5EF92F3C" w14:textId="77777777" w:rsidR="00A41B87" w:rsidRDefault="00A41B87" w:rsidP="004F2AA2">
      <w:pPr>
        <w:rPr>
          <w:color w:val="FF0000"/>
        </w:rPr>
      </w:pPr>
    </w:p>
    <w:p w14:paraId="4B2357B4" w14:textId="7ED96404" w:rsidR="00A41B87" w:rsidRDefault="00A41B87" w:rsidP="004F2AA2">
      <w:pPr>
        <w:rPr>
          <w:color w:val="FF0000"/>
        </w:rPr>
      </w:pPr>
      <w:r>
        <w:rPr>
          <w:noProof/>
        </w:rPr>
        <w:drawing>
          <wp:inline distT="0" distB="0" distL="0" distR="0" wp14:anchorId="74DEF033" wp14:editId="57D2129B">
            <wp:extent cx="5274310" cy="1481455"/>
            <wp:effectExtent l="0" t="0" r="2540" b="4445"/>
            <wp:docPr id="584224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248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D320" w14:textId="77777777" w:rsidR="00A41B87" w:rsidRPr="00A41B87" w:rsidRDefault="00A41B87" w:rsidP="00A41B87">
      <w:pPr>
        <w:rPr>
          <w:color w:val="FF0000"/>
        </w:rPr>
      </w:pPr>
      <w:r>
        <w:rPr>
          <w:noProof/>
        </w:rPr>
        <w:drawing>
          <wp:inline distT="0" distB="0" distL="0" distR="0" wp14:anchorId="24E1B659" wp14:editId="2FCF8265">
            <wp:extent cx="5274310" cy="2679700"/>
            <wp:effectExtent l="0" t="0" r="2540" b="6350"/>
            <wp:docPr id="1670358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581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B7071" wp14:editId="29F03655">
            <wp:extent cx="5274310" cy="2951480"/>
            <wp:effectExtent l="0" t="0" r="2540" b="1270"/>
            <wp:docPr id="1999072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72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B87">
        <w:rPr>
          <w:color w:val="FF0000"/>
        </w:rPr>
        <w:t>这两页PPT主要讨论了实体嵌入和实体链接的概念。</w:t>
      </w:r>
    </w:p>
    <w:p w14:paraId="5A0D4605" w14:textId="77777777" w:rsidR="00A41B87" w:rsidRPr="00A41B87" w:rsidRDefault="00A41B87" w:rsidP="00A41B87">
      <w:pPr>
        <w:rPr>
          <w:b/>
          <w:bCs/>
          <w:color w:val="FF0000"/>
        </w:rPr>
      </w:pPr>
      <w:r w:rsidRPr="00A41B87">
        <w:rPr>
          <w:b/>
          <w:bCs/>
          <w:color w:val="FF0000"/>
        </w:rPr>
        <w:t>第一页</w:t>
      </w:r>
    </w:p>
    <w:p w14:paraId="4A440E06" w14:textId="77777777" w:rsidR="00A41B87" w:rsidRPr="00A41B87" w:rsidRDefault="00A41B87" w:rsidP="00A41B87">
      <w:pPr>
        <w:numPr>
          <w:ilvl w:val="0"/>
          <w:numId w:val="39"/>
        </w:numPr>
        <w:rPr>
          <w:color w:val="FF0000"/>
        </w:rPr>
      </w:pPr>
      <w:r w:rsidRPr="00A41B87">
        <w:rPr>
          <w:b/>
          <w:bCs/>
          <w:color w:val="FF0000"/>
        </w:rPr>
        <w:t>方法1</w:t>
      </w:r>
      <w:r w:rsidRPr="00A41B87">
        <w:rPr>
          <w:color w:val="FF0000"/>
        </w:rPr>
        <w:t>：添加</w:t>
      </w:r>
      <w:proofErr w:type="gramStart"/>
      <w:r w:rsidRPr="00A41B87">
        <w:rPr>
          <w:color w:val="FF0000"/>
        </w:rPr>
        <w:t>预训练</w:t>
      </w:r>
      <w:proofErr w:type="gramEnd"/>
      <w:r w:rsidRPr="00A41B87">
        <w:rPr>
          <w:color w:val="FF0000"/>
        </w:rPr>
        <w:t>的实体嵌入。</w:t>
      </w:r>
    </w:p>
    <w:p w14:paraId="2FDADEB6" w14:textId="77777777" w:rsidR="00A41B87" w:rsidRPr="00A41B87" w:rsidRDefault="00A41B87" w:rsidP="00A41B87">
      <w:pPr>
        <w:numPr>
          <w:ilvl w:val="0"/>
          <w:numId w:val="39"/>
        </w:numPr>
        <w:rPr>
          <w:color w:val="FF0000"/>
        </w:rPr>
      </w:pPr>
      <w:r w:rsidRPr="00A41B87">
        <w:rPr>
          <w:color w:val="FF0000"/>
        </w:rPr>
        <w:t>世界上的事实通常涉及实体。例如，"华盛顿是美国的第一任总统"。</w:t>
      </w:r>
    </w:p>
    <w:p w14:paraId="7A9EC07C" w14:textId="77777777" w:rsidR="00A41B87" w:rsidRPr="00A41B87" w:rsidRDefault="00A41B87" w:rsidP="00A41B87">
      <w:pPr>
        <w:numPr>
          <w:ilvl w:val="0"/>
          <w:numId w:val="39"/>
        </w:numPr>
        <w:rPr>
          <w:color w:val="FF0000"/>
        </w:rPr>
      </w:pPr>
      <w:proofErr w:type="gramStart"/>
      <w:r w:rsidRPr="00A41B87">
        <w:rPr>
          <w:color w:val="FF0000"/>
        </w:rPr>
        <w:t>预训练</w:t>
      </w:r>
      <w:proofErr w:type="gramEnd"/>
      <w:r w:rsidRPr="00A41B87">
        <w:rPr>
          <w:color w:val="FF0000"/>
        </w:rPr>
        <w:t>的词嵌入通常不具备实体的概念，比如“U.S.A.”、“United States of America”和“America”会有不同的词嵌入，即使它们指的是同一个实体。</w:t>
      </w:r>
    </w:p>
    <w:p w14:paraId="374B431E" w14:textId="77777777" w:rsidR="00A41B87" w:rsidRPr="00A41B87" w:rsidRDefault="00A41B87" w:rsidP="00A41B87">
      <w:pPr>
        <w:numPr>
          <w:ilvl w:val="0"/>
          <w:numId w:val="39"/>
        </w:numPr>
        <w:rPr>
          <w:color w:val="FF0000"/>
        </w:rPr>
      </w:pPr>
      <w:r w:rsidRPr="00A41B87">
        <w:rPr>
          <w:color w:val="FF0000"/>
        </w:rPr>
        <w:lastRenderedPageBreak/>
        <w:t>如果我们为每个实体分配一个嵌入，会怎样？例如，“U.S.A.”、“United States of America”和“America”可以共享一个实体嵌入。</w:t>
      </w:r>
    </w:p>
    <w:p w14:paraId="5D5AA94B" w14:textId="77777777" w:rsidR="00A41B87" w:rsidRPr="00A41B87" w:rsidRDefault="00A41B87" w:rsidP="00A41B87">
      <w:pPr>
        <w:numPr>
          <w:ilvl w:val="0"/>
          <w:numId w:val="39"/>
        </w:numPr>
        <w:rPr>
          <w:color w:val="FF0000"/>
        </w:rPr>
      </w:pPr>
      <w:r w:rsidRPr="00A41B87">
        <w:rPr>
          <w:color w:val="FF0000"/>
        </w:rPr>
        <w:t>如果能够做好实体链接，实体嵌入对语言模型是非常有用的。</w:t>
      </w:r>
    </w:p>
    <w:p w14:paraId="7A1D8273" w14:textId="77777777" w:rsidR="00A41B87" w:rsidRPr="00A41B87" w:rsidRDefault="00A41B87" w:rsidP="00A41B87">
      <w:pPr>
        <w:rPr>
          <w:b/>
          <w:bCs/>
          <w:color w:val="FF0000"/>
        </w:rPr>
      </w:pPr>
      <w:r w:rsidRPr="00A41B87">
        <w:rPr>
          <w:b/>
          <w:bCs/>
          <w:color w:val="FF0000"/>
        </w:rPr>
        <w:t>第二页</w:t>
      </w:r>
    </w:p>
    <w:p w14:paraId="59227EAC" w14:textId="77777777" w:rsidR="00A41B87" w:rsidRPr="00A41B87" w:rsidRDefault="00A41B87" w:rsidP="00A41B87">
      <w:pPr>
        <w:numPr>
          <w:ilvl w:val="0"/>
          <w:numId w:val="40"/>
        </w:numPr>
        <w:rPr>
          <w:color w:val="FF0000"/>
        </w:rPr>
      </w:pPr>
      <w:r w:rsidRPr="00A41B87">
        <w:rPr>
          <w:b/>
          <w:bCs/>
          <w:color w:val="FF0000"/>
        </w:rPr>
        <w:t>实体链接是什么？</w:t>
      </w:r>
    </w:p>
    <w:p w14:paraId="1B6260EE" w14:textId="77777777" w:rsidR="00A41B87" w:rsidRPr="00A41B87" w:rsidRDefault="00A41B87" w:rsidP="00A41B87">
      <w:pPr>
        <w:numPr>
          <w:ilvl w:val="0"/>
          <w:numId w:val="40"/>
        </w:numPr>
        <w:rPr>
          <w:color w:val="FF0000"/>
        </w:rPr>
      </w:pPr>
      <w:r w:rsidRPr="00A41B87">
        <w:rPr>
          <w:color w:val="FF0000"/>
        </w:rPr>
        <w:t>实体链接是将文本中的提及链接到知识库中的实体。例如，句子“华盛顿是美国的第一任总统”中的“华盛顿”和“United States”是提及。</w:t>
      </w:r>
    </w:p>
    <w:p w14:paraId="282D5923" w14:textId="77777777" w:rsidR="00A41B87" w:rsidRPr="00A41B87" w:rsidRDefault="00A41B87" w:rsidP="00A41B87">
      <w:pPr>
        <w:numPr>
          <w:ilvl w:val="0"/>
          <w:numId w:val="40"/>
        </w:numPr>
        <w:rPr>
          <w:color w:val="FF0000"/>
        </w:rPr>
      </w:pPr>
      <w:r w:rsidRPr="00A41B87">
        <w:rPr>
          <w:color w:val="FF0000"/>
        </w:rPr>
        <w:t>实体链接帮助确定哪些实体嵌入与文本相关。比如“华盛顿”可以链接到不同的候选实体，如乔治·华盛顿或华盛顿州。</w:t>
      </w:r>
    </w:p>
    <w:p w14:paraId="4DC42DEE" w14:textId="6EC162E9" w:rsidR="00A41B87" w:rsidRDefault="00A41B87" w:rsidP="004F2AA2">
      <w:pPr>
        <w:rPr>
          <w:color w:val="FF0000"/>
        </w:rPr>
      </w:pPr>
    </w:p>
    <w:p w14:paraId="26AAFC72" w14:textId="77777777" w:rsidR="00A41B87" w:rsidRDefault="00A41B87" w:rsidP="004F2AA2">
      <w:pPr>
        <w:rPr>
          <w:color w:val="FF0000"/>
        </w:rPr>
      </w:pPr>
    </w:p>
    <w:p w14:paraId="014C4ED8" w14:textId="77777777" w:rsidR="00A41B87" w:rsidRDefault="00A41B87" w:rsidP="004F2AA2">
      <w:pPr>
        <w:rPr>
          <w:color w:val="FF0000"/>
        </w:rPr>
      </w:pPr>
    </w:p>
    <w:p w14:paraId="361451EB" w14:textId="77777777" w:rsidR="00A41B87" w:rsidRDefault="00A41B87" w:rsidP="004F2AA2">
      <w:pPr>
        <w:rPr>
          <w:color w:val="FF0000"/>
        </w:rPr>
      </w:pPr>
    </w:p>
    <w:p w14:paraId="620FA8D7" w14:textId="77777777" w:rsidR="006360B9" w:rsidRDefault="00A41B87" w:rsidP="004F2AA2">
      <w:pPr>
        <w:rPr>
          <w:color w:val="FF0000"/>
        </w:rPr>
      </w:pPr>
      <w:r>
        <w:rPr>
          <w:noProof/>
        </w:rPr>
        <w:drawing>
          <wp:inline distT="0" distB="0" distL="0" distR="0" wp14:anchorId="5115FE25" wp14:editId="59865099">
            <wp:extent cx="5274310" cy="2943860"/>
            <wp:effectExtent l="0" t="0" r="2540" b="8890"/>
            <wp:docPr id="587875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759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0B9">
        <w:rPr>
          <w:noProof/>
        </w:rPr>
        <w:drawing>
          <wp:inline distT="0" distB="0" distL="0" distR="0" wp14:anchorId="7DB77B3B" wp14:editId="5F85CDA1">
            <wp:extent cx="5274310" cy="2696845"/>
            <wp:effectExtent l="0" t="0" r="2540" b="8255"/>
            <wp:docPr id="15150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93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0B9">
        <w:rPr>
          <w:noProof/>
        </w:rPr>
        <w:lastRenderedPageBreak/>
        <w:drawing>
          <wp:inline distT="0" distB="0" distL="0" distR="0" wp14:anchorId="3EBD1414" wp14:editId="76B80FC4">
            <wp:extent cx="4290432" cy="4823878"/>
            <wp:effectExtent l="0" t="0" r="0" b="0"/>
            <wp:docPr id="326008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083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8C11" w14:textId="77777777" w:rsidR="006360B9" w:rsidRDefault="006360B9" w:rsidP="004F2AA2">
      <w:pPr>
        <w:rPr>
          <w:color w:val="FF0000"/>
        </w:rPr>
      </w:pPr>
    </w:p>
    <w:p w14:paraId="1C43BD2F" w14:textId="77777777" w:rsidR="006360B9" w:rsidRDefault="006360B9" w:rsidP="004F2AA2">
      <w:pPr>
        <w:rPr>
          <w:color w:val="FF0000"/>
        </w:rPr>
      </w:pPr>
    </w:p>
    <w:p w14:paraId="160C5FF7" w14:textId="77777777" w:rsidR="006360B9" w:rsidRDefault="006360B9" w:rsidP="004F2AA2">
      <w:pPr>
        <w:rPr>
          <w:color w:val="FF0000"/>
        </w:rPr>
      </w:pPr>
    </w:p>
    <w:p w14:paraId="343E25DA" w14:textId="77777777" w:rsidR="006360B9" w:rsidRDefault="006360B9" w:rsidP="004F2AA2">
      <w:pPr>
        <w:rPr>
          <w:color w:val="FF0000"/>
        </w:rPr>
      </w:pPr>
    </w:p>
    <w:p w14:paraId="01E91C06" w14:textId="77777777" w:rsidR="0026501D" w:rsidRPr="0026501D" w:rsidRDefault="006360B9" w:rsidP="0026501D">
      <w:pPr>
        <w:rPr>
          <w:color w:val="FF0000"/>
        </w:rPr>
      </w:pPr>
      <w:r>
        <w:rPr>
          <w:noProof/>
        </w:rPr>
        <w:drawing>
          <wp:inline distT="0" distB="0" distL="0" distR="0" wp14:anchorId="52BA90D4" wp14:editId="1C0FCC34">
            <wp:extent cx="5274310" cy="2971800"/>
            <wp:effectExtent l="0" t="0" r="2540" b="0"/>
            <wp:docPr id="295654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542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206CD" wp14:editId="7CEE508E">
            <wp:extent cx="5274310" cy="2596515"/>
            <wp:effectExtent l="0" t="0" r="2540" b="0"/>
            <wp:docPr id="1557069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94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01D" w:rsidRPr="0026501D">
        <w:rPr>
          <w:color w:val="FF0000"/>
        </w:rPr>
        <w:t>这页PPT介绍了ERNIE模型，该模型通过实体增强语言表示。</w:t>
      </w:r>
    </w:p>
    <w:p w14:paraId="66E4CA4D" w14:textId="77777777" w:rsidR="0026501D" w:rsidRPr="0026501D" w:rsidRDefault="0026501D" w:rsidP="0026501D">
      <w:pPr>
        <w:rPr>
          <w:b/>
          <w:bCs/>
          <w:color w:val="FF0000"/>
        </w:rPr>
      </w:pPr>
      <w:r w:rsidRPr="0026501D">
        <w:rPr>
          <w:b/>
          <w:bCs/>
          <w:color w:val="FF0000"/>
        </w:rPr>
        <w:t>ERNIE模型简介</w:t>
      </w:r>
    </w:p>
    <w:p w14:paraId="7231C7AF" w14:textId="77777777" w:rsidR="0026501D" w:rsidRPr="0026501D" w:rsidRDefault="0026501D" w:rsidP="0026501D">
      <w:pPr>
        <w:numPr>
          <w:ilvl w:val="0"/>
          <w:numId w:val="41"/>
        </w:numPr>
        <w:rPr>
          <w:color w:val="FF0000"/>
        </w:rPr>
      </w:pPr>
      <w:r w:rsidRPr="0026501D">
        <w:rPr>
          <w:b/>
          <w:bCs/>
          <w:color w:val="FF0000"/>
        </w:rPr>
        <w:t>文本编码器</w:t>
      </w:r>
      <w:r w:rsidRPr="0026501D">
        <w:rPr>
          <w:color w:val="FF0000"/>
        </w:rPr>
        <w:t>：使用多层双向Transformer，对句子中的单词进行编码。</w:t>
      </w:r>
    </w:p>
    <w:p w14:paraId="7AC68200" w14:textId="77777777" w:rsidR="0026501D" w:rsidRPr="0026501D" w:rsidRDefault="0026501D" w:rsidP="0026501D">
      <w:pPr>
        <w:numPr>
          <w:ilvl w:val="0"/>
          <w:numId w:val="41"/>
        </w:numPr>
        <w:rPr>
          <w:color w:val="FF0000"/>
        </w:rPr>
      </w:pPr>
      <w:r w:rsidRPr="0026501D">
        <w:rPr>
          <w:b/>
          <w:bCs/>
          <w:color w:val="FF0000"/>
        </w:rPr>
        <w:t>知识编码器</w:t>
      </w:r>
      <w:r w:rsidRPr="0026501D">
        <w:rPr>
          <w:color w:val="FF0000"/>
        </w:rPr>
        <w:t>：由以下组成：</w:t>
      </w:r>
    </w:p>
    <w:p w14:paraId="2C763CE7" w14:textId="77777777" w:rsidR="0026501D" w:rsidRPr="0026501D" w:rsidRDefault="0026501D" w:rsidP="0026501D">
      <w:pPr>
        <w:numPr>
          <w:ilvl w:val="1"/>
          <w:numId w:val="41"/>
        </w:numPr>
        <w:rPr>
          <w:color w:val="FF0000"/>
        </w:rPr>
      </w:pPr>
      <w:r w:rsidRPr="0026501D">
        <w:rPr>
          <w:color w:val="FF0000"/>
        </w:rPr>
        <w:t>两个多头注意力机制（MHA），用于实体嵌入和词元嵌入。</w:t>
      </w:r>
    </w:p>
    <w:p w14:paraId="4F0B29FB" w14:textId="77777777" w:rsidR="0026501D" w:rsidRPr="0026501D" w:rsidRDefault="0026501D" w:rsidP="0026501D">
      <w:pPr>
        <w:numPr>
          <w:ilvl w:val="1"/>
          <w:numId w:val="41"/>
        </w:numPr>
        <w:rPr>
          <w:color w:val="FF0000"/>
        </w:rPr>
      </w:pPr>
      <w:r w:rsidRPr="0026501D">
        <w:rPr>
          <w:color w:val="FF0000"/>
        </w:rPr>
        <w:t>一个融合层，用于结合多头注意力机制的输出。</w:t>
      </w:r>
    </w:p>
    <w:p w14:paraId="7A5667A2" w14:textId="77777777" w:rsidR="0026501D" w:rsidRPr="0026501D" w:rsidRDefault="0026501D" w:rsidP="0026501D">
      <w:pPr>
        <w:rPr>
          <w:b/>
          <w:bCs/>
          <w:color w:val="FF0000"/>
        </w:rPr>
      </w:pPr>
      <w:r w:rsidRPr="0026501D">
        <w:rPr>
          <w:b/>
          <w:bCs/>
          <w:color w:val="FF0000"/>
        </w:rPr>
        <w:t>数学公式</w:t>
      </w:r>
    </w:p>
    <w:p w14:paraId="5FD2AFCE" w14:textId="77777777" w:rsidR="0026501D" w:rsidRPr="0026501D" w:rsidRDefault="0026501D" w:rsidP="0026501D">
      <w:pPr>
        <w:numPr>
          <w:ilvl w:val="0"/>
          <w:numId w:val="42"/>
        </w:numPr>
        <w:rPr>
          <w:color w:val="FF0000"/>
        </w:rPr>
      </w:pPr>
      <w:r w:rsidRPr="0026501D">
        <w:rPr>
          <w:color w:val="FF0000"/>
        </w:rPr>
        <w:t>描述了如何通过融合层结合实体和词元的信息。</w:t>
      </w:r>
    </w:p>
    <w:p w14:paraId="30AF58B7" w14:textId="77777777" w:rsidR="0026501D" w:rsidRPr="0026501D" w:rsidRDefault="0026501D" w:rsidP="0026501D">
      <w:pPr>
        <w:rPr>
          <w:b/>
          <w:bCs/>
          <w:color w:val="FF0000"/>
        </w:rPr>
      </w:pPr>
      <w:proofErr w:type="gramStart"/>
      <w:r w:rsidRPr="0026501D">
        <w:rPr>
          <w:b/>
          <w:bCs/>
          <w:color w:val="FF0000"/>
        </w:rPr>
        <w:t>预训练</w:t>
      </w:r>
      <w:proofErr w:type="gramEnd"/>
      <w:r w:rsidRPr="0026501D">
        <w:rPr>
          <w:b/>
          <w:bCs/>
          <w:color w:val="FF0000"/>
        </w:rPr>
        <w:t>任务</w:t>
      </w:r>
    </w:p>
    <w:p w14:paraId="51EB2704" w14:textId="77777777" w:rsidR="0026501D" w:rsidRPr="0026501D" w:rsidRDefault="0026501D" w:rsidP="0026501D">
      <w:pPr>
        <w:numPr>
          <w:ilvl w:val="0"/>
          <w:numId w:val="43"/>
        </w:numPr>
        <w:rPr>
          <w:color w:val="FF0000"/>
        </w:rPr>
      </w:pPr>
      <w:r w:rsidRPr="0026501D">
        <w:rPr>
          <w:b/>
          <w:bCs/>
          <w:color w:val="FF0000"/>
        </w:rPr>
        <w:t>掩码语言模型和下一个句子预测</w:t>
      </w:r>
      <w:r w:rsidRPr="0026501D">
        <w:rPr>
          <w:color w:val="FF0000"/>
        </w:rPr>
        <w:t>：类似于BERT任务。</w:t>
      </w:r>
    </w:p>
    <w:p w14:paraId="4544A9AE" w14:textId="77777777" w:rsidR="0026501D" w:rsidRPr="0026501D" w:rsidRDefault="0026501D" w:rsidP="0026501D">
      <w:pPr>
        <w:numPr>
          <w:ilvl w:val="0"/>
          <w:numId w:val="43"/>
        </w:numPr>
        <w:rPr>
          <w:color w:val="FF0000"/>
        </w:rPr>
      </w:pPr>
      <w:r w:rsidRPr="0026501D">
        <w:rPr>
          <w:b/>
          <w:bCs/>
          <w:color w:val="FF0000"/>
        </w:rPr>
        <w:t>知识</w:t>
      </w:r>
      <w:proofErr w:type="gramStart"/>
      <w:r w:rsidRPr="0026501D">
        <w:rPr>
          <w:b/>
          <w:bCs/>
          <w:color w:val="FF0000"/>
        </w:rPr>
        <w:t>预训练</w:t>
      </w:r>
      <w:proofErr w:type="gramEnd"/>
      <w:r w:rsidRPr="0026501D">
        <w:rPr>
          <w:b/>
          <w:bCs/>
          <w:color w:val="FF0000"/>
        </w:rPr>
        <w:t>任务（dEA1）</w:t>
      </w:r>
      <w:r w:rsidRPr="0026501D">
        <w:rPr>
          <w:color w:val="FF0000"/>
        </w:rPr>
        <w:t>：随机掩码词元-实体对齐，并预测序列</w:t>
      </w:r>
      <w:proofErr w:type="gramStart"/>
      <w:r w:rsidRPr="0026501D">
        <w:rPr>
          <w:color w:val="FF0000"/>
        </w:rPr>
        <w:t>中词元</w:t>
      </w:r>
      <w:proofErr w:type="gramEnd"/>
      <w:r w:rsidRPr="0026501D">
        <w:rPr>
          <w:color w:val="FF0000"/>
        </w:rPr>
        <w:t>的对应实体。</w:t>
      </w:r>
    </w:p>
    <w:p w14:paraId="762E6142" w14:textId="77777777" w:rsidR="0026501D" w:rsidRPr="0026501D" w:rsidRDefault="0026501D" w:rsidP="0026501D">
      <w:pPr>
        <w:rPr>
          <w:b/>
          <w:bCs/>
          <w:color w:val="FF0000"/>
        </w:rPr>
      </w:pPr>
      <w:r w:rsidRPr="0026501D">
        <w:rPr>
          <w:b/>
          <w:bCs/>
          <w:color w:val="FF0000"/>
        </w:rPr>
        <w:t>损失函数</w:t>
      </w:r>
    </w:p>
    <w:p w14:paraId="6C561424" w14:textId="77777777" w:rsidR="0026501D" w:rsidRPr="0026501D" w:rsidRDefault="0026501D" w:rsidP="0026501D">
      <w:pPr>
        <w:numPr>
          <w:ilvl w:val="0"/>
          <w:numId w:val="44"/>
        </w:numPr>
        <w:rPr>
          <w:color w:val="FF0000"/>
        </w:rPr>
      </w:pPr>
      <w:r w:rsidRPr="0026501D">
        <w:rPr>
          <w:color w:val="FF0000"/>
        </w:rPr>
        <w:t>ERNIE的损失函数结合了语言模型、句子预测和实体对齐的损失。</w:t>
      </w:r>
    </w:p>
    <w:p w14:paraId="00FD2460" w14:textId="3D4F89F6" w:rsidR="00A41B87" w:rsidRDefault="00A41B87" w:rsidP="004F2AA2">
      <w:pPr>
        <w:rPr>
          <w:color w:val="FF0000"/>
        </w:rPr>
      </w:pPr>
    </w:p>
    <w:p w14:paraId="099F59B3" w14:textId="77777777" w:rsidR="0026501D" w:rsidRDefault="0026501D" w:rsidP="004F2AA2">
      <w:pPr>
        <w:rPr>
          <w:color w:val="FF0000"/>
        </w:rPr>
      </w:pPr>
    </w:p>
    <w:p w14:paraId="6DBC31DB" w14:textId="77777777" w:rsidR="0026501D" w:rsidRDefault="0026501D" w:rsidP="004F2AA2">
      <w:pPr>
        <w:rPr>
          <w:color w:val="FF0000"/>
        </w:rPr>
      </w:pPr>
    </w:p>
    <w:p w14:paraId="6CF8B0DC" w14:textId="77777777" w:rsidR="0026501D" w:rsidRDefault="0026501D" w:rsidP="004F2AA2">
      <w:pPr>
        <w:rPr>
          <w:color w:val="FF0000"/>
        </w:rPr>
      </w:pPr>
    </w:p>
    <w:p w14:paraId="6927CDC5" w14:textId="77777777" w:rsidR="00042932" w:rsidRDefault="0026501D" w:rsidP="004F2AA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8F83439" wp14:editId="42B5036C">
            <wp:extent cx="5274310" cy="2795270"/>
            <wp:effectExtent l="0" t="0" r="2540" b="5080"/>
            <wp:docPr id="113793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363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2715C" wp14:editId="2DD7F147">
            <wp:extent cx="5274310" cy="3027680"/>
            <wp:effectExtent l="0" t="0" r="2540" b="1270"/>
            <wp:docPr id="1627061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618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41BD" w14:textId="77777777" w:rsidR="00042932" w:rsidRPr="00042932" w:rsidRDefault="00042932" w:rsidP="00042932">
      <w:pPr>
        <w:rPr>
          <w:color w:val="FF0000"/>
        </w:rPr>
      </w:pPr>
      <w:r w:rsidRPr="00042932">
        <w:rPr>
          <w:color w:val="FF0000"/>
        </w:rPr>
        <w:t>这页PPT介绍了ERNIE模型及其优点和挑战。</w:t>
      </w:r>
    </w:p>
    <w:p w14:paraId="7B0CBBB6" w14:textId="77777777" w:rsidR="00042932" w:rsidRPr="00042932" w:rsidRDefault="00042932" w:rsidP="00042932">
      <w:pPr>
        <w:rPr>
          <w:b/>
          <w:bCs/>
          <w:color w:val="FF0000"/>
        </w:rPr>
      </w:pPr>
      <w:r w:rsidRPr="00042932">
        <w:rPr>
          <w:b/>
          <w:bCs/>
          <w:color w:val="FF0000"/>
        </w:rPr>
        <w:t>优点</w:t>
      </w:r>
    </w:p>
    <w:p w14:paraId="328A1CF8" w14:textId="77777777" w:rsidR="00042932" w:rsidRPr="00042932" w:rsidRDefault="00042932" w:rsidP="00042932">
      <w:pPr>
        <w:numPr>
          <w:ilvl w:val="0"/>
          <w:numId w:val="45"/>
        </w:numPr>
        <w:rPr>
          <w:color w:val="FF0000"/>
        </w:rPr>
      </w:pPr>
      <w:r w:rsidRPr="00042932">
        <w:rPr>
          <w:color w:val="FF0000"/>
        </w:rPr>
        <w:t>通过融合层和知识</w:t>
      </w:r>
      <w:proofErr w:type="gramStart"/>
      <w:r w:rsidRPr="00042932">
        <w:rPr>
          <w:color w:val="FF0000"/>
        </w:rPr>
        <w:t>预训练</w:t>
      </w:r>
      <w:proofErr w:type="gramEnd"/>
      <w:r w:rsidRPr="00042932">
        <w:rPr>
          <w:color w:val="FF0000"/>
        </w:rPr>
        <w:t>任务将实体和上下文信息结合。</w:t>
      </w:r>
    </w:p>
    <w:p w14:paraId="778626A3" w14:textId="77777777" w:rsidR="00042932" w:rsidRPr="00042932" w:rsidRDefault="00042932" w:rsidP="00042932">
      <w:pPr>
        <w:numPr>
          <w:ilvl w:val="0"/>
          <w:numId w:val="45"/>
        </w:numPr>
        <w:rPr>
          <w:color w:val="FF0000"/>
        </w:rPr>
      </w:pPr>
      <w:r w:rsidRPr="00042932">
        <w:rPr>
          <w:color w:val="FF0000"/>
        </w:rPr>
        <w:t>在知识驱动任务中提高下游性能。</w:t>
      </w:r>
    </w:p>
    <w:p w14:paraId="70854588" w14:textId="77777777" w:rsidR="00042932" w:rsidRPr="00042932" w:rsidRDefault="00042932" w:rsidP="00042932">
      <w:pPr>
        <w:rPr>
          <w:b/>
          <w:bCs/>
          <w:color w:val="FF0000"/>
        </w:rPr>
      </w:pPr>
      <w:r w:rsidRPr="00042932">
        <w:rPr>
          <w:b/>
          <w:bCs/>
          <w:color w:val="FF0000"/>
        </w:rPr>
        <w:t>挑战</w:t>
      </w:r>
    </w:p>
    <w:p w14:paraId="43C9583C" w14:textId="77777777" w:rsidR="00042932" w:rsidRPr="00042932" w:rsidRDefault="00042932" w:rsidP="00042932">
      <w:pPr>
        <w:numPr>
          <w:ilvl w:val="0"/>
          <w:numId w:val="46"/>
        </w:numPr>
        <w:rPr>
          <w:color w:val="FF0000"/>
        </w:rPr>
      </w:pPr>
      <w:r w:rsidRPr="00042932">
        <w:rPr>
          <w:color w:val="FF0000"/>
        </w:rPr>
        <w:t>需要带有实体注释的文本数据作为输入，即使在下游任务中。</w:t>
      </w:r>
    </w:p>
    <w:p w14:paraId="1E4AC9F2" w14:textId="77777777" w:rsidR="00042932" w:rsidRPr="00042932" w:rsidRDefault="00042932" w:rsidP="00042932">
      <w:pPr>
        <w:numPr>
          <w:ilvl w:val="1"/>
          <w:numId w:val="46"/>
        </w:numPr>
        <w:rPr>
          <w:color w:val="FF0000"/>
        </w:rPr>
      </w:pPr>
      <w:r w:rsidRPr="00042932">
        <w:rPr>
          <w:color w:val="FF0000"/>
        </w:rPr>
        <w:t>例如，"Bob Dylan wrote </w:t>
      </w:r>
      <w:proofErr w:type="spellStart"/>
      <w:r w:rsidRPr="00042932">
        <w:rPr>
          <w:i/>
          <w:iCs/>
          <w:color w:val="FF0000"/>
        </w:rPr>
        <w:t>Blowin</w:t>
      </w:r>
      <w:proofErr w:type="spellEnd"/>
      <w:proofErr w:type="gramStart"/>
      <w:r w:rsidRPr="00042932">
        <w:rPr>
          <w:i/>
          <w:iCs/>
          <w:color w:val="FF0000"/>
        </w:rPr>
        <w:t>’</w:t>
      </w:r>
      <w:proofErr w:type="gramEnd"/>
      <w:r w:rsidRPr="00042932">
        <w:rPr>
          <w:i/>
          <w:iCs/>
          <w:color w:val="FF0000"/>
        </w:rPr>
        <w:t xml:space="preserve"> in the Wind</w:t>
      </w:r>
      <w:r w:rsidRPr="00042932">
        <w:rPr>
          <w:color w:val="FF0000"/>
        </w:rPr>
        <w:t>" 需要事先链接这些实体。</w:t>
      </w:r>
    </w:p>
    <w:p w14:paraId="3631FBB7" w14:textId="77777777" w:rsidR="00042932" w:rsidRPr="00042932" w:rsidRDefault="00042932" w:rsidP="00042932">
      <w:pPr>
        <w:numPr>
          <w:ilvl w:val="0"/>
          <w:numId w:val="46"/>
        </w:numPr>
        <w:rPr>
          <w:color w:val="FF0000"/>
        </w:rPr>
      </w:pPr>
      <w:r w:rsidRPr="00042932">
        <w:rPr>
          <w:color w:val="FF0000"/>
        </w:rPr>
        <w:t>需要进一步（且昂贵）的语言模型预训练。</w:t>
      </w:r>
    </w:p>
    <w:p w14:paraId="36927B2A" w14:textId="77777777" w:rsidR="00042932" w:rsidRPr="00042932" w:rsidRDefault="00042932" w:rsidP="00042932">
      <w:pPr>
        <w:rPr>
          <w:b/>
          <w:bCs/>
          <w:color w:val="FF0000"/>
        </w:rPr>
      </w:pPr>
      <w:r w:rsidRPr="00042932">
        <w:rPr>
          <w:b/>
          <w:bCs/>
          <w:color w:val="FF0000"/>
        </w:rPr>
        <w:t>模型结构</w:t>
      </w:r>
    </w:p>
    <w:p w14:paraId="2C8BD260" w14:textId="77777777" w:rsidR="00042932" w:rsidRPr="00042932" w:rsidRDefault="00042932" w:rsidP="00042932">
      <w:pPr>
        <w:numPr>
          <w:ilvl w:val="0"/>
          <w:numId w:val="47"/>
        </w:numPr>
        <w:rPr>
          <w:color w:val="FF0000"/>
        </w:rPr>
      </w:pPr>
      <w:r w:rsidRPr="00042932">
        <w:rPr>
          <w:b/>
          <w:bCs/>
          <w:color w:val="FF0000"/>
        </w:rPr>
        <w:t>文本编码器</w:t>
      </w:r>
      <w:r w:rsidRPr="00042932">
        <w:rPr>
          <w:color w:val="FF0000"/>
        </w:rPr>
        <w:t>：多层双向Transformer，用于对句子中的单词进行编码。</w:t>
      </w:r>
    </w:p>
    <w:p w14:paraId="0B1277BB" w14:textId="77777777" w:rsidR="00042932" w:rsidRPr="00042932" w:rsidRDefault="00042932" w:rsidP="00042932">
      <w:pPr>
        <w:numPr>
          <w:ilvl w:val="0"/>
          <w:numId w:val="47"/>
        </w:numPr>
        <w:rPr>
          <w:color w:val="FF0000"/>
        </w:rPr>
      </w:pPr>
      <w:r w:rsidRPr="00042932">
        <w:rPr>
          <w:b/>
          <w:bCs/>
          <w:color w:val="FF0000"/>
        </w:rPr>
        <w:t>知识编码器</w:t>
      </w:r>
      <w:r w:rsidRPr="00042932">
        <w:rPr>
          <w:color w:val="FF0000"/>
        </w:rPr>
        <w:t>：由多个堆叠模块组成，包括：</w:t>
      </w:r>
    </w:p>
    <w:p w14:paraId="5E880604" w14:textId="77777777" w:rsidR="00042932" w:rsidRPr="00042932" w:rsidRDefault="00042932" w:rsidP="00042932">
      <w:pPr>
        <w:numPr>
          <w:ilvl w:val="1"/>
          <w:numId w:val="47"/>
        </w:numPr>
        <w:rPr>
          <w:color w:val="FF0000"/>
        </w:rPr>
      </w:pPr>
      <w:r w:rsidRPr="00042932">
        <w:rPr>
          <w:color w:val="FF0000"/>
        </w:rPr>
        <w:t>两个多头注意力机制（MHA），用于实体嵌入和词元嵌入。</w:t>
      </w:r>
    </w:p>
    <w:p w14:paraId="235BB36D" w14:textId="77777777" w:rsidR="00042932" w:rsidRPr="00042932" w:rsidRDefault="00042932" w:rsidP="00042932">
      <w:pPr>
        <w:numPr>
          <w:ilvl w:val="1"/>
          <w:numId w:val="47"/>
        </w:numPr>
        <w:rPr>
          <w:color w:val="FF0000"/>
        </w:rPr>
      </w:pPr>
      <w:r w:rsidRPr="00042932">
        <w:rPr>
          <w:color w:val="FF0000"/>
        </w:rPr>
        <w:t>一个融合层，用于结合多头注意力机制的输出。</w:t>
      </w:r>
    </w:p>
    <w:p w14:paraId="2C083EDD" w14:textId="77777777" w:rsidR="00042932" w:rsidRPr="00042932" w:rsidRDefault="00042932" w:rsidP="004F2AA2">
      <w:pPr>
        <w:rPr>
          <w:color w:val="FF0000"/>
        </w:rPr>
      </w:pPr>
    </w:p>
    <w:p w14:paraId="375AA8BB" w14:textId="77777777" w:rsidR="00042932" w:rsidRDefault="00042932" w:rsidP="004F2AA2">
      <w:pPr>
        <w:rPr>
          <w:color w:val="FF0000"/>
        </w:rPr>
      </w:pPr>
    </w:p>
    <w:p w14:paraId="437389B6" w14:textId="77777777" w:rsidR="00042932" w:rsidRDefault="00042932" w:rsidP="004F2AA2">
      <w:pPr>
        <w:rPr>
          <w:color w:val="FF0000"/>
        </w:rPr>
      </w:pPr>
    </w:p>
    <w:p w14:paraId="63493E8F" w14:textId="77777777" w:rsidR="00042932" w:rsidRDefault="00042932" w:rsidP="004F2AA2">
      <w:pPr>
        <w:rPr>
          <w:color w:val="FF0000"/>
        </w:rPr>
      </w:pPr>
    </w:p>
    <w:p w14:paraId="57340742" w14:textId="77777777" w:rsidR="00042932" w:rsidRDefault="00042932" w:rsidP="004F2AA2">
      <w:pPr>
        <w:rPr>
          <w:color w:val="FF0000"/>
        </w:rPr>
      </w:pPr>
    </w:p>
    <w:p w14:paraId="706F5E55" w14:textId="77777777" w:rsidR="00042932" w:rsidRDefault="00042932" w:rsidP="004F2AA2">
      <w:pPr>
        <w:rPr>
          <w:color w:val="FF0000"/>
        </w:rPr>
      </w:pPr>
    </w:p>
    <w:p w14:paraId="2E2B61EB" w14:textId="77777777" w:rsidR="00042932" w:rsidRPr="00042932" w:rsidRDefault="0026501D" w:rsidP="0004293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85831C" wp14:editId="33A56EB7">
            <wp:extent cx="5274310" cy="2724150"/>
            <wp:effectExtent l="0" t="0" r="2540" b="0"/>
            <wp:docPr id="262035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351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42932" w:rsidRPr="00042932">
        <w:rPr>
          <w:b/>
          <w:bCs/>
          <w:color w:val="FF0000"/>
        </w:rPr>
        <w:t>KnowBERT</w:t>
      </w:r>
      <w:proofErr w:type="spellEnd"/>
      <w:r w:rsidR="00042932" w:rsidRPr="00042932">
        <w:rPr>
          <w:b/>
          <w:bCs/>
          <w:color w:val="FF0000"/>
        </w:rPr>
        <w:t>模型</w:t>
      </w:r>
    </w:p>
    <w:p w14:paraId="515840A6" w14:textId="77777777" w:rsidR="00042932" w:rsidRPr="00042932" w:rsidRDefault="00042932" w:rsidP="00042932">
      <w:pPr>
        <w:numPr>
          <w:ilvl w:val="0"/>
          <w:numId w:val="48"/>
        </w:numPr>
        <w:rPr>
          <w:color w:val="FF0000"/>
        </w:rPr>
      </w:pPr>
      <w:r w:rsidRPr="00042932">
        <w:rPr>
          <w:b/>
          <w:bCs/>
          <w:color w:val="FF0000"/>
        </w:rPr>
        <w:t>核心思想</w:t>
      </w:r>
      <w:r w:rsidRPr="00042932">
        <w:rPr>
          <w:color w:val="FF0000"/>
        </w:rPr>
        <w:t>：</w:t>
      </w:r>
      <w:proofErr w:type="gramStart"/>
      <w:r w:rsidRPr="00042932">
        <w:rPr>
          <w:color w:val="FF0000"/>
        </w:rPr>
        <w:t>预训练</w:t>
      </w:r>
      <w:proofErr w:type="gramEnd"/>
      <w:r w:rsidRPr="00042932">
        <w:rPr>
          <w:color w:val="FF0000"/>
        </w:rPr>
        <w:t>一个集成的实体链接器（EL）作为BERT的扩展。</w:t>
      </w:r>
    </w:p>
    <w:p w14:paraId="41B4F6B2" w14:textId="77777777" w:rsidR="00042932" w:rsidRPr="00042932" w:rsidRDefault="00042932" w:rsidP="00042932">
      <w:pPr>
        <w:numPr>
          <w:ilvl w:val="0"/>
          <w:numId w:val="48"/>
        </w:numPr>
        <w:rPr>
          <w:color w:val="FF0000"/>
        </w:rPr>
      </w:pPr>
      <w:r w:rsidRPr="00042932">
        <w:rPr>
          <w:b/>
          <w:bCs/>
          <w:color w:val="FF0000"/>
        </w:rPr>
        <w:t>损失函数</w:t>
      </w:r>
      <w:r w:rsidRPr="00042932">
        <w:rPr>
          <w:color w:val="FF0000"/>
        </w:rPr>
        <w:t>：结合了下一个句子预测、掩码语言模型和实体链接的损失。</w:t>
      </w:r>
    </w:p>
    <w:p w14:paraId="5668F510" w14:textId="77777777" w:rsidR="00042932" w:rsidRPr="00042932" w:rsidRDefault="00042932" w:rsidP="00042932">
      <w:pPr>
        <w:numPr>
          <w:ilvl w:val="0"/>
          <w:numId w:val="48"/>
        </w:numPr>
        <w:rPr>
          <w:color w:val="FF0000"/>
        </w:rPr>
      </w:pPr>
      <w:r w:rsidRPr="00042932">
        <w:rPr>
          <w:b/>
          <w:bCs/>
          <w:color w:val="FF0000"/>
        </w:rPr>
        <w:t>下游任务</w:t>
      </w:r>
      <w:r w:rsidRPr="00042932">
        <w:rPr>
          <w:color w:val="FF0000"/>
        </w:rPr>
        <w:t>：实体链接</w:t>
      </w:r>
      <w:proofErr w:type="gramStart"/>
      <w:r w:rsidRPr="00042932">
        <w:rPr>
          <w:color w:val="FF0000"/>
        </w:rPr>
        <w:t>器预测</w:t>
      </w:r>
      <w:proofErr w:type="gramEnd"/>
      <w:r w:rsidRPr="00042932">
        <w:rPr>
          <w:color w:val="FF0000"/>
        </w:rPr>
        <w:t>实体，因此不需要实体注释。</w:t>
      </w:r>
    </w:p>
    <w:p w14:paraId="138E3DF5" w14:textId="77777777" w:rsidR="00042932" w:rsidRPr="00042932" w:rsidRDefault="00042932" w:rsidP="00042932">
      <w:pPr>
        <w:numPr>
          <w:ilvl w:val="0"/>
          <w:numId w:val="48"/>
        </w:numPr>
        <w:rPr>
          <w:color w:val="FF0000"/>
        </w:rPr>
      </w:pPr>
      <w:r w:rsidRPr="00042932">
        <w:rPr>
          <w:color w:val="FF0000"/>
        </w:rPr>
        <w:t>学习实体链接可以更好地编码知识，在下游任务中比ERNIE表现更好。</w:t>
      </w:r>
    </w:p>
    <w:p w14:paraId="52EB9CFF" w14:textId="77777777" w:rsidR="00042932" w:rsidRDefault="00042932" w:rsidP="00042932">
      <w:pPr>
        <w:numPr>
          <w:ilvl w:val="0"/>
          <w:numId w:val="48"/>
        </w:numPr>
        <w:rPr>
          <w:color w:val="FF0000"/>
        </w:rPr>
      </w:pPr>
      <w:r w:rsidRPr="00042932">
        <w:rPr>
          <w:color w:val="FF0000"/>
        </w:rPr>
        <w:t>与ERNIE类似，</w:t>
      </w:r>
      <w:proofErr w:type="spellStart"/>
      <w:r w:rsidRPr="00042932">
        <w:rPr>
          <w:color w:val="FF0000"/>
        </w:rPr>
        <w:t>KnowBERT</w:t>
      </w:r>
      <w:proofErr w:type="spellEnd"/>
      <w:r w:rsidRPr="00042932">
        <w:rPr>
          <w:color w:val="FF0000"/>
        </w:rPr>
        <w:t>使用融合层结合实体和上下文信息，并增加知识</w:t>
      </w:r>
      <w:proofErr w:type="gramStart"/>
      <w:r w:rsidRPr="00042932">
        <w:rPr>
          <w:color w:val="FF0000"/>
        </w:rPr>
        <w:t>预训练</w:t>
      </w:r>
      <w:proofErr w:type="gramEnd"/>
      <w:r w:rsidRPr="00042932">
        <w:rPr>
          <w:color w:val="FF0000"/>
        </w:rPr>
        <w:t>任务。</w:t>
      </w:r>
    </w:p>
    <w:p w14:paraId="2041130E" w14:textId="77777777" w:rsidR="00042932" w:rsidRDefault="00042932" w:rsidP="00042932">
      <w:pPr>
        <w:rPr>
          <w:color w:val="FF0000"/>
        </w:rPr>
      </w:pPr>
    </w:p>
    <w:p w14:paraId="30EE8D13" w14:textId="77777777" w:rsidR="00042932" w:rsidRDefault="00042932" w:rsidP="00042932">
      <w:pPr>
        <w:rPr>
          <w:color w:val="FF0000"/>
        </w:rPr>
      </w:pPr>
    </w:p>
    <w:p w14:paraId="7D44D102" w14:textId="77777777" w:rsidR="00042932" w:rsidRDefault="00042932" w:rsidP="00042932">
      <w:pPr>
        <w:rPr>
          <w:color w:val="FF0000"/>
        </w:rPr>
      </w:pPr>
    </w:p>
    <w:p w14:paraId="7E9708BE" w14:textId="77777777" w:rsidR="00042932" w:rsidRPr="00042932" w:rsidRDefault="00042932" w:rsidP="00042932">
      <w:pPr>
        <w:rPr>
          <w:rFonts w:hint="eastAsia"/>
          <w:color w:val="FF0000"/>
        </w:rPr>
      </w:pPr>
    </w:p>
    <w:p w14:paraId="5FF786F8" w14:textId="77777777" w:rsidR="00042932" w:rsidRPr="00042932" w:rsidRDefault="00042932" w:rsidP="00042932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6F74DAE" wp14:editId="3B8338C0">
            <wp:extent cx="5274310" cy="2843530"/>
            <wp:effectExtent l="0" t="0" r="2540" b="0"/>
            <wp:docPr id="1813329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292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932">
        <w:rPr>
          <w:b/>
          <w:bCs/>
          <w:color w:val="FF0000"/>
        </w:rPr>
        <w:t>方法2：使用外部记忆</w:t>
      </w:r>
    </w:p>
    <w:p w14:paraId="3601B442" w14:textId="77777777" w:rsidR="00042932" w:rsidRPr="00042932" w:rsidRDefault="00042932" w:rsidP="00042932">
      <w:pPr>
        <w:numPr>
          <w:ilvl w:val="0"/>
          <w:numId w:val="49"/>
        </w:numPr>
        <w:rPr>
          <w:color w:val="FF0000"/>
        </w:rPr>
      </w:pPr>
      <w:r w:rsidRPr="00042932">
        <w:rPr>
          <w:b/>
          <w:bCs/>
          <w:color w:val="FF0000"/>
        </w:rPr>
        <w:t>问题</w:t>
      </w:r>
      <w:r w:rsidRPr="00042932">
        <w:rPr>
          <w:color w:val="FF0000"/>
        </w:rPr>
        <w:t>：是否有</w:t>
      </w:r>
      <w:proofErr w:type="gramStart"/>
      <w:r w:rsidRPr="00042932">
        <w:rPr>
          <w:color w:val="FF0000"/>
        </w:rPr>
        <w:t>比预训练</w:t>
      </w:r>
      <w:proofErr w:type="gramEnd"/>
      <w:r w:rsidRPr="00042932">
        <w:rPr>
          <w:color w:val="FF0000"/>
        </w:rPr>
        <w:t>实体嵌入更直接的方法为模型提供事实知识？</w:t>
      </w:r>
    </w:p>
    <w:p w14:paraId="7A6D0B7C" w14:textId="77777777" w:rsidR="00042932" w:rsidRPr="00042932" w:rsidRDefault="00042932" w:rsidP="00042932">
      <w:pPr>
        <w:numPr>
          <w:ilvl w:val="0"/>
          <w:numId w:val="49"/>
        </w:numPr>
        <w:rPr>
          <w:color w:val="FF0000"/>
        </w:rPr>
      </w:pPr>
      <w:r w:rsidRPr="00042932">
        <w:rPr>
          <w:b/>
          <w:bCs/>
          <w:color w:val="FF0000"/>
        </w:rPr>
        <w:t>解决方案</w:t>
      </w:r>
      <w:r w:rsidRPr="00042932">
        <w:rPr>
          <w:color w:val="FF0000"/>
        </w:rPr>
        <w:t>：让模型访问外部记忆（一个包含知识图谱三元组或上下文信息的键值存储）。</w:t>
      </w:r>
    </w:p>
    <w:p w14:paraId="445E8723" w14:textId="77777777" w:rsidR="00042932" w:rsidRPr="00042932" w:rsidRDefault="00042932" w:rsidP="00042932">
      <w:pPr>
        <w:numPr>
          <w:ilvl w:val="0"/>
          <w:numId w:val="49"/>
        </w:numPr>
        <w:rPr>
          <w:color w:val="FF0000"/>
        </w:rPr>
      </w:pPr>
      <w:r w:rsidRPr="00042932">
        <w:rPr>
          <w:b/>
          <w:bCs/>
          <w:color w:val="FF0000"/>
        </w:rPr>
        <w:t>优势</w:t>
      </w:r>
      <w:r w:rsidRPr="00042932">
        <w:rPr>
          <w:color w:val="FF0000"/>
        </w:rPr>
        <w:t>：</w:t>
      </w:r>
    </w:p>
    <w:p w14:paraId="7973238D" w14:textId="77777777" w:rsidR="00042932" w:rsidRPr="00042932" w:rsidRDefault="00042932" w:rsidP="00042932">
      <w:pPr>
        <w:numPr>
          <w:ilvl w:val="1"/>
          <w:numId w:val="49"/>
        </w:numPr>
        <w:rPr>
          <w:color w:val="FF0000"/>
        </w:rPr>
      </w:pPr>
      <w:r w:rsidRPr="00042932">
        <w:rPr>
          <w:color w:val="FF0000"/>
        </w:rPr>
        <w:t>更好地支持注入和更新事实知识，通常不需要额外的预训练。</w:t>
      </w:r>
    </w:p>
    <w:p w14:paraId="5127D042" w14:textId="77777777" w:rsidR="00042932" w:rsidRPr="00042932" w:rsidRDefault="00042932" w:rsidP="00042932">
      <w:pPr>
        <w:numPr>
          <w:ilvl w:val="1"/>
          <w:numId w:val="49"/>
        </w:numPr>
        <w:rPr>
          <w:color w:val="FF0000"/>
        </w:rPr>
      </w:pPr>
      <w:r w:rsidRPr="00042932">
        <w:rPr>
          <w:color w:val="FF0000"/>
        </w:rPr>
        <w:t>更具可解释性。</w:t>
      </w:r>
    </w:p>
    <w:p w14:paraId="47597EDA" w14:textId="7F6D4D83" w:rsidR="0026501D" w:rsidRDefault="0026501D" w:rsidP="004F2AA2">
      <w:pPr>
        <w:rPr>
          <w:color w:val="FF0000"/>
        </w:rPr>
      </w:pPr>
    </w:p>
    <w:p w14:paraId="67BEE753" w14:textId="77777777" w:rsidR="00042932" w:rsidRDefault="00042932" w:rsidP="004F2AA2">
      <w:pPr>
        <w:rPr>
          <w:color w:val="FF0000"/>
        </w:rPr>
      </w:pPr>
    </w:p>
    <w:p w14:paraId="74952FB3" w14:textId="77777777" w:rsidR="00042932" w:rsidRDefault="00042932" w:rsidP="004F2AA2">
      <w:pPr>
        <w:rPr>
          <w:color w:val="FF0000"/>
        </w:rPr>
      </w:pPr>
    </w:p>
    <w:p w14:paraId="1CE59784" w14:textId="77777777" w:rsidR="00042932" w:rsidRDefault="00042932" w:rsidP="004F2AA2">
      <w:pPr>
        <w:rPr>
          <w:color w:val="FF0000"/>
        </w:rPr>
      </w:pPr>
    </w:p>
    <w:p w14:paraId="220FE9F4" w14:textId="77851408" w:rsidR="00042932" w:rsidRDefault="00042932" w:rsidP="004F2AA2">
      <w:pPr>
        <w:rPr>
          <w:color w:val="FF0000"/>
        </w:rPr>
      </w:pPr>
      <w:r>
        <w:rPr>
          <w:noProof/>
        </w:rPr>
        <w:drawing>
          <wp:inline distT="0" distB="0" distL="0" distR="0" wp14:anchorId="054516EE" wp14:editId="77351DA8">
            <wp:extent cx="5274310" cy="2526665"/>
            <wp:effectExtent l="0" t="0" r="2540" b="6985"/>
            <wp:docPr id="81466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63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DBFE5" wp14:editId="5B4F7516">
            <wp:extent cx="5274310" cy="2896235"/>
            <wp:effectExtent l="0" t="0" r="2540" b="0"/>
            <wp:docPr id="1531636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364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E76F5" wp14:editId="5862AF74">
            <wp:extent cx="5274310" cy="5204460"/>
            <wp:effectExtent l="0" t="0" r="2540" b="0"/>
            <wp:docPr id="476655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557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A750" w14:textId="77777777" w:rsidR="00042932" w:rsidRDefault="00042932" w:rsidP="004F2AA2">
      <w:pPr>
        <w:rPr>
          <w:color w:val="FF0000"/>
        </w:rPr>
      </w:pPr>
    </w:p>
    <w:p w14:paraId="2ED16AA7" w14:textId="77777777" w:rsidR="00042932" w:rsidRDefault="00042932" w:rsidP="004F2AA2">
      <w:pPr>
        <w:rPr>
          <w:color w:val="FF0000"/>
        </w:rPr>
      </w:pPr>
    </w:p>
    <w:p w14:paraId="073ED007" w14:textId="77777777" w:rsidR="00042932" w:rsidRDefault="00042932" w:rsidP="004F2AA2">
      <w:pPr>
        <w:rPr>
          <w:color w:val="FF0000"/>
        </w:rPr>
      </w:pPr>
    </w:p>
    <w:p w14:paraId="00AFCB0F" w14:textId="77777777" w:rsidR="00042932" w:rsidRPr="00042932" w:rsidRDefault="00042932" w:rsidP="00042932">
      <w:pPr>
        <w:rPr>
          <w:color w:val="FF0000"/>
        </w:rPr>
      </w:pPr>
      <w:r>
        <w:rPr>
          <w:noProof/>
        </w:rPr>
        <w:drawing>
          <wp:inline distT="0" distB="0" distL="0" distR="0" wp14:anchorId="37529730" wp14:editId="29509291">
            <wp:extent cx="5274310" cy="2869565"/>
            <wp:effectExtent l="0" t="0" r="2540" b="6985"/>
            <wp:docPr id="1104885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85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932">
        <w:rPr>
          <w:color w:val="FF0000"/>
        </w:rPr>
        <w:t>这页PPT介绍了KGLM模型的优势和功能。</w:t>
      </w:r>
    </w:p>
    <w:p w14:paraId="730DA82E" w14:textId="77777777" w:rsidR="00042932" w:rsidRPr="00042932" w:rsidRDefault="00042932" w:rsidP="00042932">
      <w:pPr>
        <w:rPr>
          <w:b/>
          <w:bCs/>
          <w:color w:val="FF0000"/>
        </w:rPr>
      </w:pPr>
      <w:r w:rsidRPr="00042932">
        <w:rPr>
          <w:b/>
          <w:bCs/>
          <w:color w:val="FF0000"/>
        </w:rPr>
        <w:t>性能表现</w:t>
      </w:r>
    </w:p>
    <w:p w14:paraId="6DF9F395" w14:textId="77777777" w:rsidR="00042932" w:rsidRPr="00042932" w:rsidRDefault="00042932" w:rsidP="00042932">
      <w:pPr>
        <w:numPr>
          <w:ilvl w:val="0"/>
          <w:numId w:val="50"/>
        </w:numPr>
        <w:rPr>
          <w:color w:val="FF0000"/>
        </w:rPr>
      </w:pPr>
      <w:r w:rsidRPr="00042932">
        <w:rPr>
          <w:color w:val="FF0000"/>
        </w:rPr>
        <w:t>在事实补全任务中，KGLM优于GPT-2和AWD-LSTM。</w:t>
      </w:r>
    </w:p>
    <w:p w14:paraId="29027EB6" w14:textId="77777777" w:rsidR="00042932" w:rsidRPr="00042932" w:rsidRDefault="00042932" w:rsidP="00042932">
      <w:pPr>
        <w:numPr>
          <w:ilvl w:val="0"/>
          <w:numId w:val="50"/>
        </w:numPr>
        <w:rPr>
          <w:color w:val="FF0000"/>
        </w:rPr>
      </w:pPr>
      <w:r w:rsidRPr="00042932">
        <w:rPr>
          <w:color w:val="FF0000"/>
        </w:rPr>
        <w:t>在预测时，KGLM倾向于产生更具体的词元，而GPT-2则偏向更流行和通用的词元。</w:t>
      </w:r>
    </w:p>
    <w:p w14:paraId="5FC3CF07" w14:textId="77777777" w:rsidR="00042932" w:rsidRPr="00042932" w:rsidRDefault="00042932" w:rsidP="00042932">
      <w:pPr>
        <w:rPr>
          <w:b/>
          <w:bCs/>
          <w:color w:val="FF0000"/>
        </w:rPr>
      </w:pPr>
      <w:r w:rsidRPr="00042932">
        <w:rPr>
          <w:b/>
          <w:bCs/>
          <w:color w:val="FF0000"/>
        </w:rPr>
        <w:t>支持修改/更新事实</w:t>
      </w:r>
    </w:p>
    <w:p w14:paraId="75EA213F" w14:textId="77777777" w:rsidR="00042932" w:rsidRPr="00042932" w:rsidRDefault="00042932" w:rsidP="00042932">
      <w:pPr>
        <w:numPr>
          <w:ilvl w:val="0"/>
          <w:numId w:val="51"/>
        </w:numPr>
        <w:rPr>
          <w:color w:val="FF0000"/>
        </w:rPr>
      </w:pPr>
      <w:r w:rsidRPr="00042932">
        <w:rPr>
          <w:color w:val="FF0000"/>
        </w:rPr>
        <w:t>可以通过修改知识图谱直接影响模型的预测。</w:t>
      </w:r>
    </w:p>
    <w:p w14:paraId="320A68B2" w14:textId="77777777" w:rsidR="00042932" w:rsidRPr="00042932" w:rsidRDefault="00042932" w:rsidP="00042932">
      <w:pPr>
        <w:numPr>
          <w:ilvl w:val="0"/>
          <w:numId w:val="51"/>
        </w:numPr>
        <w:rPr>
          <w:color w:val="FF0000"/>
        </w:rPr>
      </w:pPr>
      <w:r w:rsidRPr="00042932">
        <w:rPr>
          <w:color w:val="FF0000"/>
        </w:rPr>
        <w:t>示例：如果知识图谱中关于Barack Obama的出生日期信息更新，模型的预测结果会直接改变。</w:t>
      </w:r>
    </w:p>
    <w:p w14:paraId="545F436A" w14:textId="77777777" w:rsidR="00042932" w:rsidRPr="00042932" w:rsidRDefault="00042932" w:rsidP="00042932">
      <w:pPr>
        <w:numPr>
          <w:ilvl w:val="1"/>
          <w:numId w:val="51"/>
        </w:numPr>
        <w:rPr>
          <w:color w:val="FF0000"/>
        </w:rPr>
      </w:pPr>
      <w:r w:rsidRPr="00042932">
        <w:rPr>
          <w:color w:val="FF0000"/>
        </w:rPr>
        <w:t>知识图谱三元组示例：</w:t>
      </w:r>
    </w:p>
    <w:p w14:paraId="65AA0FAC" w14:textId="77777777" w:rsidR="00042932" w:rsidRPr="00042932" w:rsidRDefault="00042932" w:rsidP="00042932">
      <w:pPr>
        <w:numPr>
          <w:ilvl w:val="2"/>
          <w:numId w:val="51"/>
        </w:numPr>
        <w:rPr>
          <w:color w:val="FF0000"/>
        </w:rPr>
      </w:pPr>
      <w:r w:rsidRPr="00042932">
        <w:rPr>
          <w:color w:val="FF0000"/>
        </w:rPr>
        <w:t xml:space="preserve">(Barack Obama, </w:t>
      </w:r>
      <w:proofErr w:type="spellStart"/>
      <w:r w:rsidRPr="00042932">
        <w:rPr>
          <w:color w:val="FF0000"/>
        </w:rPr>
        <w:t>birthDate</w:t>
      </w:r>
      <w:proofErr w:type="spellEnd"/>
      <w:r w:rsidRPr="00042932">
        <w:rPr>
          <w:color w:val="FF0000"/>
        </w:rPr>
        <w:t>, 1961-08-04)</w:t>
      </w:r>
    </w:p>
    <w:p w14:paraId="48283557" w14:textId="77777777" w:rsidR="00042932" w:rsidRPr="00042932" w:rsidRDefault="00042932" w:rsidP="00042932">
      <w:pPr>
        <w:numPr>
          <w:ilvl w:val="2"/>
          <w:numId w:val="51"/>
        </w:numPr>
        <w:rPr>
          <w:color w:val="FF0000"/>
        </w:rPr>
      </w:pPr>
      <w:r w:rsidRPr="00042932">
        <w:rPr>
          <w:color w:val="FF0000"/>
        </w:rPr>
        <w:t xml:space="preserve">(Barack Obama, </w:t>
      </w:r>
      <w:proofErr w:type="spellStart"/>
      <w:r w:rsidRPr="00042932">
        <w:rPr>
          <w:color w:val="FF0000"/>
        </w:rPr>
        <w:t>birthDate</w:t>
      </w:r>
      <w:proofErr w:type="spellEnd"/>
      <w:r w:rsidRPr="00042932">
        <w:rPr>
          <w:color w:val="FF0000"/>
        </w:rPr>
        <w:t>, 2013-03-21)</w:t>
      </w:r>
    </w:p>
    <w:p w14:paraId="49932E1C" w14:textId="77777777" w:rsidR="00042932" w:rsidRPr="00042932" w:rsidRDefault="00042932" w:rsidP="00042932">
      <w:pPr>
        <w:numPr>
          <w:ilvl w:val="1"/>
          <w:numId w:val="51"/>
        </w:numPr>
        <w:rPr>
          <w:color w:val="FF0000"/>
        </w:rPr>
      </w:pPr>
      <w:r w:rsidRPr="00042932">
        <w:rPr>
          <w:color w:val="FF0000"/>
        </w:rPr>
        <w:t>最可能的下一个词预测为“August”、“4”、“1961”或“March”、“21”、“2013”。</w:t>
      </w:r>
    </w:p>
    <w:p w14:paraId="3A4817A9" w14:textId="2E5CCA67" w:rsidR="00042932" w:rsidRPr="0026501D" w:rsidRDefault="00042932" w:rsidP="004F2AA2">
      <w:pPr>
        <w:rPr>
          <w:rFonts w:hint="eastAsia"/>
          <w:color w:val="FF0000"/>
        </w:rPr>
      </w:pPr>
    </w:p>
    <w:sectPr w:rsidR="00042932" w:rsidRPr="002650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C7F6FF" w14:textId="77777777" w:rsidR="00087483" w:rsidRDefault="00087483" w:rsidP="001537E8">
      <w:pPr>
        <w:rPr>
          <w:rFonts w:hint="eastAsia"/>
        </w:rPr>
      </w:pPr>
      <w:r>
        <w:separator/>
      </w:r>
    </w:p>
  </w:endnote>
  <w:endnote w:type="continuationSeparator" w:id="0">
    <w:p w14:paraId="3042EBAB" w14:textId="77777777" w:rsidR="00087483" w:rsidRDefault="00087483" w:rsidP="001537E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49EFE8" w14:textId="77777777" w:rsidR="00087483" w:rsidRDefault="00087483" w:rsidP="001537E8">
      <w:pPr>
        <w:rPr>
          <w:rFonts w:hint="eastAsia"/>
        </w:rPr>
      </w:pPr>
      <w:r>
        <w:separator/>
      </w:r>
    </w:p>
  </w:footnote>
  <w:footnote w:type="continuationSeparator" w:id="0">
    <w:p w14:paraId="7288A401" w14:textId="77777777" w:rsidR="00087483" w:rsidRDefault="00087483" w:rsidP="001537E8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550EC"/>
    <w:multiLevelType w:val="multilevel"/>
    <w:tmpl w:val="47EA2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4C7C20"/>
    <w:multiLevelType w:val="multilevel"/>
    <w:tmpl w:val="5AEED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9C0B25"/>
    <w:multiLevelType w:val="multilevel"/>
    <w:tmpl w:val="788E5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F33A0A"/>
    <w:multiLevelType w:val="multilevel"/>
    <w:tmpl w:val="ACE41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F7440D"/>
    <w:multiLevelType w:val="multilevel"/>
    <w:tmpl w:val="BA20D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895FAD"/>
    <w:multiLevelType w:val="multilevel"/>
    <w:tmpl w:val="74183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A09119F"/>
    <w:multiLevelType w:val="multilevel"/>
    <w:tmpl w:val="7A326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7B7950"/>
    <w:multiLevelType w:val="multilevel"/>
    <w:tmpl w:val="74AA2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7F721F"/>
    <w:multiLevelType w:val="multilevel"/>
    <w:tmpl w:val="E5742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CE1B4A"/>
    <w:multiLevelType w:val="multilevel"/>
    <w:tmpl w:val="26E48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1248A0"/>
    <w:multiLevelType w:val="multilevel"/>
    <w:tmpl w:val="D8109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CC0311"/>
    <w:multiLevelType w:val="multilevel"/>
    <w:tmpl w:val="B8A42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1A1B2B"/>
    <w:multiLevelType w:val="multilevel"/>
    <w:tmpl w:val="E8B88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873CD9"/>
    <w:multiLevelType w:val="multilevel"/>
    <w:tmpl w:val="09D20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AB93186"/>
    <w:multiLevelType w:val="multilevel"/>
    <w:tmpl w:val="35DE0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BC43E2C"/>
    <w:multiLevelType w:val="multilevel"/>
    <w:tmpl w:val="98D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9467D9"/>
    <w:multiLevelType w:val="multilevel"/>
    <w:tmpl w:val="66D6B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D22370"/>
    <w:multiLevelType w:val="multilevel"/>
    <w:tmpl w:val="68E82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38765A"/>
    <w:multiLevelType w:val="multilevel"/>
    <w:tmpl w:val="7C601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848729A"/>
    <w:multiLevelType w:val="multilevel"/>
    <w:tmpl w:val="98382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283191"/>
    <w:multiLevelType w:val="multilevel"/>
    <w:tmpl w:val="98707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D66EBA"/>
    <w:multiLevelType w:val="multilevel"/>
    <w:tmpl w:val="358CB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F5152F"/>
    <w:multiLevelType w:val="multilevel"/>
    <w:tmpl w:val="DA1E3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45C4AC1"/>
    <w:multiLevelType w:val="multilevel"/>
    <w:tmpl w:val="41642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5D6B67"/>
    <w:multiLevelType w:val="multilevel"/>
    <w:tmpl w:val="22300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502070"/>
    <w:multiLevelType w:val="multilevel"/>
    <w:tmpl w:val="27066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854771F"/>
    <w:multiLevelType w:val="multilevel"/>
    <w:tmpl w:val="4C9EB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C702AAC"/>
    <w:multiLevelType w:val="multilevel"/>
    <w:tmpl w:val="79F41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F3F5A70"/>
    <w:multiLevelType w:val="multilevel"/>
    <w:tmpl w:val="A7E80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00F23BE"/>
    <w:multiLevelType w:val="multilevel"/>
    <w:tmpl w:val="CDA25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614F07"/>
    <w:multiLevelType w:val="multilevel"/>
    <w:tmpl w:val="FF785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2F378EF"/>
    <w:multiLevelType w:val="multilevel"/>
    <w:tmpl w:val="8CA65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667B0C"/>
    <w:multiLevelType w:val="multilevel"/>
    <w:tmpl w:val="8D3A7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0B26915"/>
    <w:multiLevelType w:val="multilevel"/>
    <w:tmpl w:val="3D844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23D03AD"/>
    <w:multiLevelType w:val="multilevel"/>
    <w:tmpl w:val="4AFAE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7DF136F"/>
    <w:multiLevelType w:val="multilevel"/>
    <w:tmpl w:val="9A285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6066B0"/>
    <w:multiLevelType w:val="multilevel"/>
    <w:tmpl w:val="5682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160C67"/>
    <w:multiLevelType w:val="multilevel"/>
    <w:tmpl w:val="087CD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502D3B"/>
    <w:multiLevelType w:val="multilevel"/>
    <w:tmpl w:val="B4ACA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35D0169"/>
    <w:multiLevelType w:val="multilevel"/>
    <w:tmpl w:val="A0986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50E6BDF"/>
    <w:multiLevelType w:val="multilevel"/>
    <w:tmpl w:val="2D265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5144BF1"/>
    <w:multiLevelType w:val="multilevel"/>
    <w:tmpl w:val="4D60A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7AE0F09"/>
    <w:multiLevelType w:val="multilevel"/>
    <w:tmpl w:val="1E4CB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3D6FD5"/>
    <w:multiLevelType w:val="multilevel"/>
    <w:tmpl w:val="19A2A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A1707E5"/>
    <w:multiLevelType w:val="multilevel"/>
    <w:tmpl w:val="35D45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B537FB0"/>
    <w:multiLevelType w:val="multilevel"/>
    <w:tmpl w:val="9F169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D241E16"/>
    <w:multiLevelType w:val="multilevel"/>
    <w:tmpl w:val="DC4CE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D2A05AC"/>
    <w:multiLevelType w:val="multilevel"/>
    <w:tmpl w:val="966AE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D463CB7"/>
    <w:multiLevelType w:val="multilevel"/>
    <w:tmpl w:val="145C4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0B18EB"/>
    <w:multiLevelType w:val="multilevel"/>
    <w:tmpl w:val="2B0CD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F646B50"/>
    <w:multiLevelType w:val="multilevel"/>
    <w:tmpl w:val="6E901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16363839">
    <w:abstractNumId w:val="0"/>
  </w:num>
  <w:num w:numId="2" w16cid:durableId="105777574">
    <w:abstractNumId w:val="40"/>
  </w:num>
  <w:num w:numId="3" w16cid:durableId="504824203">
    <w:abstractNumId w:val="35"/>
  </w:num>
  <w:num w:numId="4" w16cid:durableId="776368433">
    <w:abstractNumId w:val="33"/>
  </w:num>
  <w:num w:numId="5" w16cid:durableId="1570069111">
    <w:abstractNumId w:val="16"/>
  </w:num>
  <w:num w:numId="6" w16cid:durableId="582766592">
    <w:abstractNumId w:val="29"/>
  </w:num>
  <w:num w:numId="7" w16cid:durableId="1204825739">
    <w:abstractNumId w:val="24"/>
  </w:num>
  <w:num w:numId="8" w16cid:durableId="141391294">
    <w:abstractNumId w:val="36"/>
  </w:num>
  <w:num w:numId="9" w16cid:durableId="1813212681">
    <w:abstractNumId w:val="20"/>
  </w:num>
  <w:num w:numId="10" w16cid:durableId="2105417475">
    <w:abstractNumId w:val="10"/>
  </w:num>
  <w:num w:numId="11" w16cid:durableId="2066102597">
    <w:abstractNumId w:val="3"/>
  </w:num>
  <w:num w:numId="12" w16cid:durableId="1848254167">
    <w:abstractNumId w:val="26"/>
  </w:num>
  <w:num w:numId="13" w16cid:durableId="1618484835">
    <w:abstractNumId w:val="28"/>
  </w:num>
  <w:num w:numId="14" w16cid:durableId="53352462">
    <w:abstractNumId w:val="48"/>
  </w:num>
  <w:num w:numId="15" w16cid:durableId="1685522164">
    <w:abstractNumId w:val="47"/>
  </w:num>
  <w:num w:numId="16" w16cid:durableId="1021321743">
    <w:abstractNumId w:val="45"/>
  </w:num>
  <w:num w:numId="17" w16cid:durableId="557209276">
    <w:abstractNumId w:val="31"/>
  </w:num>
  <w:num w:numId="18" w16cid:durableId="2072844533">
    <w:abstractNumId w:val="19"/>
  </w:num>
  <w:num w:numId="19" w16cid:durableId="989477419">
    <w:abstractNumId w:val="6"/>
  </w:num>
  <w:num w:numId="20" w16cid:durableId="504056185">
    <w:abstractNumId w:val="23"/>
  </w:num>
  <w:num w:numId="21" w16cid:durableId="768429806">
    <w:abstractNumId w:val="46"/>
  </w:num>
  <w:num w:numId="22" w16cid:durableId="907884229">
    <w:abstractNumId w:val="32"/>
  </w:num>
  <w:num w:numId="23" w16cid:durableId="1076515225">
    <w:abstractNumId w:val="39"/>
  </w:num>
  <w:num w:numId="24" w16cid:durableId="1632634637">
    <w:abstractNumId w:val="11"/>
  </w:num>
  <w:num w:numId="25" w16cid:durableId="586765655">
    <w:abstractNumId w:val="8"/>
  </w:num>
  <w:num w:numId="26" w16cid:durableId="28259584">
    <w:abstractNumId w:val="17"/>
  </w:num>
  <w:num w:numId="27" w16cid:durableId="1360548818">
    <w:abstractNumId w:val="42"/>
  </w:num>
  <w:num w:numId="28" w16cid:durableId="659191201">
    <w:abstractNumId w:val="15"/>
  </w:num>
  <w:num w:numId="29" w16cid:durableId="2093699708">
    <w:abstractNumId w:val="49"/>
  </w:num>
  <w:num w:numId="30" w16cid:durableId="1376196558">
    <w:abstractNumId w:val="9"/>
  </w:num>
  <w:num w:numId="31" w16cid:durableId="1994291778">
    <w:abstractNumId w:val="44"/>
  </w:num>
  <w:num w:numId="32" w16cid:durableId="893737507">
    <w:abstractNumId w:val="7"/>
  </w:num>
  <w:num w:numId="33" w16cid:durableId="387074699">
    <w:abstractNumId w:val="21"/>
  </w:num>
  <w:num w:numId="34" w16cid:durableId="270821408">
    <w:abstractNumId w:val="37"/>
  </w:num>
  <w:num w:numId="35" w16cid:durableId="411123921">
    <w:abstractNumId w:val="25"/>
  </w:num>
  <w:num w:numId="36" w16cid:durableId="845636547">
    <w:abstractNumId w:val="1"/>
  </w:num>
  <w:num w:numId="37" w16cid:durableId="567879633">
    <w:abstractNumId w:val="4"/>
  </w:num>
  <w:num w:numId="38" w16cid:durableId="1117263460">
    <w:abstractNumId w:val="12"/>
  </w:num>
  <w:num w:numId="39" w16cid:durableId="1982953822">
    <w:abstractNumId w:val="5"/>
  </w:num>
  <w:num w:numId="40" w16cid:durableId="1061751279">
    <w:abstractNumId w:val="27"/>
  </w:num>
  <w:num w:numId="41" w16cid:durableId="1661231995">
    <w:abstractNumId w:val="34"/>
  </w:num>
  <w:num w:numId="42" w16cid:durableId="1763795178">
    <w:abstractNumId w:val="14"/>
  </w:num>
  <w:num w:numId="43" w16cid:durableId="1905942322">
    <w:abstractNumId w:val="22"/>
  </w:num>
  <w:num w:numId="44" w16cid:durableId="1931429975">
    <w:abstractNumId w:val="30"/>
  </w:num>
  <w:num w:numId="45" w16cid:durableId="265503911">
    <w:abstractNumId w:val="41"/>
  </w:num>
  <w:num w:numId="46" w16cid:durableId="1246652579">
    <w:abstractNumId w:val="38"/>
  </w:num>
  <w:num w:numId="47" w16cid:durableId="216403065">
    <w:abstractNumId w:val="2"/>
  </w:num>
  <w:num w:numId="48" w16cid:durableId="351493101">
    <w:abstractNumId w:val="43"/>
  </w:num>
  <w:num w:numId="49" w16cid:durableId="1519196605">
    <w:abstractNumId w:val="13"/>
  </w:num>
  <w:num w:numId="50" w16cid:durableId="1836798694">
    <w:abstractNumId w:val="18"/>
  </w:num>
  <w:num w:numId="51" w16cid:durableId="700013393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50"/>
    <w:rsid w:val="0000422A"/>
    <w:rsid w:val="00042932"/>
    <w:rsid w:val="00057485"/>
    <w:rsid w:val="00072F28"/>
    <w:rsid w:val="000730E9"/>
    <w:rsid w:val="00087483"/>
    <w:rsid w:val="00090B05"/>
    <w:rsid w:val="000A12F8"/>
    <w:rsid w:val="000C5D69"/>
    <w:rsid w:val="000E0E94"/>
    <w:rsid w:val="001537E8"/>
    <w:rsid w:val="001677C5"/>
    <w:rsid w:val="00175F1A"/>
    <w:rsid w:val="00176083"/>
    <w:rsid w:val="001B2C51"/>
    <w:rsid w:val="001C4124"/>
    <w:rsid w:val="001F1E58"/>
    <w:rsid w:val="00207A3C"/>
    <w:rsid w:val="0026501D"/>
    <w:rsid w:val="002D0DA7"/>
    <w:rsid w:val="002D3758"/>
    <w:rsid w:val="00304CC1"/>
    <w:rsid w:val="00353632"/>
    <w:rsid w:val="003835B7"/>
    <w:rsid w:val="003B497D"/>
    <w:rsid w:val="003B6834"/>
    <w:rsid w:val="003D4FA6"/>
    <w:rsid w:val="003D6F50"/>
    <w:rsid w:val="00410521"/>
    <w:rsid w:val="00455C71"/>
    <w:rsid w:val="004626F4"/>
    <w:rsid w:val="00494450"/>
    <w:rsid w:val="00494D57"/>
    <w:rsid w:val="004F2AA2"/>
    <w:rsid w:val="005479E3"/>
    <w:rsid w:val="00566297"/>
    <w:rsid w:val="00595BED"/>
    <w:rsid w:val="005D3485"/>
    <w:rsid w:val="005E5E9A"/>
    <w:rsid w:val="005F0948"/>
    <w:rsid w:val="0060678F"/>
    <w:rsid w:val="0063325D"/>
    <w:rsid w:val="006360B9"/>
    <w:rsid w:val="00676AA1"/>
    <w:rsid w:val="00691B6D"/>
    <w:rsid w:val="006929E0"/>
    <w:rsid w:val="006A3C3B"/>
    <w:rsid w:val="006C67BD"/>
    <w:rsid w:val="00760378"/>
    <w:rsid w:val="00775794"/>
    <w:rsid w:val="007A44F9"/>
    <w:rsid w:val="007D2F68"/>
    <w:rsid w:val="007F3560"/>
    <w:rsid w:val="00815740"/>
    <w:rsid w:val="00830588"/>
    <w:rsid w:val="008C4077"/>
    <w:rsid w:val="008C4E16"/>
    <w:rsid w:val="00900B12"/>
    <w:rsid w:val="00932021"/>
    <w:rsid w:val="00934632"/>
    <w:rsid w:val="009408CE"/>
    <w:rsid w:val="00943A00"/>
    <w:rsid w:val="00974F50"/>
    <w:rsid w:val="009A2AAA"/>
    <w:rsid w:val="009B54D5"/>
    <w:rsid w:val="009C0D18"/>
    <w:rsid w:val="009F1C5F"/>
    <w:rsid w:val="00A41B87"/>
    <w:rsid w:val="00A93356"/>
    <w:rsid w:val="00A96DA2"/>
    <w:rsid w:val="00AE707B"/>
    <w:rsid w:val="00AE7E48"/>
    <w:rsid w:val="00AF6750"/>
    <w:rsid w:val="00B200B0"/>
    <w:rsid w:val="00B71D67"/>
    <w:rsid w:val="00B74249"/>
    <w:rsid w:val="00BC6AE0"/>
    <w:rsid w:val="00BD5871"/>
    <w:rsid w:val="00C16F1F"/>
    <w:rsid w:val="00C46438"/>
    <w:rsid w:val="00C47BCE"/>
    <w:rsid w:val="00C70341"/>
    <w:rsid w:val="00C82B02"/>
    <w:rsid w:val="00D91F2A"/>
    <w:rsid w:val="00DC6F54"/>
    <w:rsid w:val="00E15870"/>
    <w:rsid w:val="00E70130"/>
    <w:rsid w:val="00E85F82"/>
    <w:rsid w:val="00EF5EAB"/>
    <w:rsid w:val="00F546F5"/>
    <w:rsid w:val="00FA1604"/>
    <w:rsid w:val="00FD3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3232D85"/>
  <w15:chartTrackingRefBased/>
  <w15:docId w15:val="{30431804-14AD-47C6-9FED-AB3F7021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29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37E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537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537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537E8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A41B87"/>
    <w:rPr>
      <w:rFonts w:ascii="Times New Roman" w:hAnsi="Times New Roman" w:cs="Times New Roman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04293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2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174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000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0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83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23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2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0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967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21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1702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5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1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7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54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80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01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32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94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48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72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02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878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97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60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4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966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8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8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9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0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96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84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98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8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56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78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7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7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048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169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1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70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0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13</Pages>
  <Words>461</Words>
  <Characters>2630</Characters>
  <Application>Microsoft Office Word</Application>
  <DocSecurity>0</DocSecurity>
  <Lines>21</Lines>
  <Paragraphs>6</Paragraphs>
  <ScaleCrop>false</ScaleCrop>
  <Company/>
  <LinksUpToDate>false</LinksUpToDate>
  <CharactersWithSpaces>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1967517734@qq.com</dc:creator>
  <cp:keywords/>
  <dc:description/>
  <cp:lastModifiedBy>1967517734@qq.com</cp:lastModifiedBy>
  <cp:revision>31</cp:revision>
  <dcterms:created xsi:type="dcterms:W3CDTF">2024-07-03T11:34:00Z</dcterms:created>
  <dcterms:modified xsi:type="dcterms:W3CDTF">2024-08-23T07:18:00Z</dcterms:modified>
</cp:coreProperties>
</file>